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657" w:rsidRDefault="007020C6" w:rsidP="00D86945">
      <w:pPr>
        <w:jc w:val="center"/>
      </w:pPr>
      <w:r>
        <w:t>平成</w:t>
      </w:r>
      <w:r>
        <w:t>30</w:t>
      </w:r>
      <w:r w:rsidR="00495657">
        <w:t xml:space="preserve">年度　</w:t>
      </w:r>
      <w:r w:rsidR="00D86945">
        <w:t>機械設計</w:t>
      </w:r>
      <w:r w:rsidR="00D86945">
        <w:t>I</w:t>
      </w:r>
    </w:p>
    <w:p w:rsidR="00C20E48" w:rsidRDefault="00C20E48" w:rsidP="00C20E48"/>
    <w:p w:rsidR="00C20E48" w:rsidRDefault="00C20E48" w:rsidP="00C20E48">
      <w:r>
        <w:t>授業計画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"/>
        <w:gridCol w:w="1271"/>
        <w:gridCol w:w="3094"/>
        <w:gridCol w:w="4201"/>
      </w:tblGrid>
      <w:tr w:rsidR="00C20E48" w:rsidTr="00C20E48">
        <w:tc>
          <w:tcPr>
            <w:tcW w:w="450" w:type="dxa"/>
          </w:tcPr>
          <w:p w:rsidR="00C20E48" w:rsidRDefault="00C20E48" w:rsidP="00C20E48"/>
        </w:tc>
        <w:tc>
          <w:tcPr>
            <w:tcW w:w="1271" w:type="dxa"/>
          </w:tcPr>
          <w:p w:rsidR="00C20E48" w:rsidRDefault="00C20E48" w:rsidP="00D6233F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3094" w:type="dxa"/>
          </w:tcPr>
          <w:p w:rsidR="00C20E48" w:rsidRDefault="00C20E48" w:rsidP="00D6233F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4201" w:type="dxa"/>
          </w:tcPr>
          <w:p w:rsidR="00C20E48" w:rsidRDefault="00C20E48" w:rsidP="00D6233F">
            <w:pPr>
              <w:jc w:val="center"/>
            </w:pPr>
            <w:r>
              <w:rPr>
                <w:rFonts w:hint="eastAsia"/>
              </w:rPr>
              <w:t>概　　　　要</w:t>
            </w:r>
          </w:p>
        </w:tc>
      </w:tr>
      <w:tr w:rsidR="00C20E48" w:rsidTr="00C20E48">
        <w:tc>
          <w:tcPr>
            <w:tcW w:w="450" w:type="dxa"/>
          </w:tcPr>
          <w:p w:rsidR="00C20E48" w:rsidRDefault="00C20E48" w:rsidP="00C20E48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271" w:type="dxa"/>
          </w:tcPr>
          <w:p w:rsidR="00C20E48" w:rsidRDefault="00C20E48" w:rsidP="00C20E48">
            <w:pPr>
              <w:jc w:val="righ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7020C6"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3094" w:type="dxa"/>
          </w:tcPr>
          <w:p w:rsidR="00C20E48" w:rsidRDefault="00C20E48" w:rsidP="00C20E48">
            <w:r>
              <w:rPr>
                <w:rFonts w:hint="eastAsia"/>
              </w:rPr>
              <w:t>ガイダンス</w:t>
            </w:r>
          </w:p>
          <w:p w:rsidR="00C20E48" w:rsidRDefault="00C20E48" w:rsidP="00C20E48">
            <w:r>
              <w:t>スケッチの基礎</w:t>
            </w:r>
          </w:p>
        </w:tc>
        <w:tc>
          <w:tcPr>
            <w:tcW w:w="4201" w:type="dxa"/>
          </w:tcPr>
          <w:p w:rsidR="00C20E48" w:rsidRDefault="00C20E48" w:rsidP="00C20E48"/>
        </w:tc>
      </w:tr>
      <w:tr w:rsidR="00C20E48" w:rsidTr="00C20E48">
        <w:tc>
          <w:tcPr>
            <w:tcW w:w="450" w:type="dxa"/>
          </w:tcPr>
          <w:p w:rsidR="00C20E48" w:rsidRDefault="00C20E48" w:rsidP="00C20E48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1271" w:type="dxa"/>
          </w:tcPr>
          <w:p w:rsidR="00C20E48" w:rsidRDefault="00C20E48" w:rsidP="00C20E48">
            <w:pPr>
              <w:jc w:val="righ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7020C6"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3094" w:type="dxa"/>
          </w:tcPr>
          <w:p w:rsidR="00C20E48" w:rsidRDefault="00C20E48" w:rsidP="00C20E48">
            <w:r>
              <w:rPr>
                <w:rFonts w:hint="eastAsia"/>
              </w:rPr>
              <w:t>卵落とし</w:t>
            </w:r>
          </w:p>
        </w:tc>
        <w:tc>
          <w:tcPr>
            <w:tcW w:w="4201" w:type="dxa"/>
          </w:tcPr>
          <w:p w:rsidR="00C20E48" w:rsidRDefault="00C20E48" w:rsidP="00C20E4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号館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階ラウンジ</w:t>
            </w:r>
          </w:p>
        </w:tc>
      </w:tr>
      <w:tr w:rsidR="00D6233F" w:rsidTr="00C20E48">
        <w:tc>
          <w:tcPr>
            <w:tcW w:w="450" w:type="dxa"/>
          </w:tcPr>
          <w:p w:rsidR="00D6233F" w:rsidRDefault="00D6233F" w:rsidP="00C20E48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1271" w:type="dxa"/>
          </w:tcPr>
          <w:p w:rsidR="00D6233F" w:rsidRDefault="00D6233F" w:rsidP="00C20E48">
            <w:pPr>
              <w:jc w:val="righ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7020C6"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3094" w:type="dxa"/>
          </w:tcPr>
          <w:p w:rsidR="00D6233F" w:rsidRDefault="00D6233F" w:rsidP="00C20E48">
            <w:r>
              <w:rPr>
                <w:rFonts w:hint="eastAsia"/>
              </w:rPr>
              <w:t>課題説明</w:t>
            </w:r>
          </w:p>
          <w:p w:rsidR="00D6233F" w:rsidRDefault="00D6233F" w:rsidP="00C20E48">
            <w:r>
              <w:rPr>
                <w:rFonts w:hint="eastAsia"/>
              </w:rPr>
              <w:t>ロボコンルール発表</w:t>
            </w:r>
          </w:p>
        </w:tc>
        <w:tc>
          <w:tcPr>
            <w:tcW w:w="4201" w:type="dxa"/>
            <w:vMerge w:val="restart"/>
          </w:tcPr>
          <w:p w:rsidR="00D6233F" w:rsidRDefault="00D6233F" w:rsidP="00C20E48">
            <w:r>
              <w:rPr>
                <w:rFonts w:hint="eastAsia"/>
              </w:rPr>
              <w:t>戦略を所定の用紙を使用してまとめること．所定の用紙をダウンロードして，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で作成するか，手書きで所定の事項を記載し作成すること．</w:t>
            </w:r>
          </w:p>
        </w:tc>
      </w:tr>
      <w:tr w:rsidR="00D6233F" w:rsidTr="00C20E48">
        <w:tc>
          <w:tcPr>
            <w:tcW w:w="450" w:type="dxa"/>
          </w:tcPr>
          <w:p w:rsidR="00D6233F" w:rsidRDefault="00D6233F" w:rsidP="00C20E48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1271" w:type="dxa"/>
          </w:tcPr>
          <w:p w:rsidR="00D6233F" w:rsidRDefault="00D6233F" w:rsidP="00C20E48">
            <w:pPr>
              <w:jc w:val="righ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3094" w:type="dxa"/>
            <w:vMerge w:val="restart"/>
          </w:tcPr>
          <w:p w:rsidR="00D6233F" w:rsidRDefault="00D6233F" w:rsidP="00C20E48">
            <w:r>
              <w:rPr>
                <w:rFonts w:hint="eastAsia"/>
              </w:rPr>
              <w:t>戦略計画書作成</w:t>
            </w:r>
          </w:p>
          <w:p w:rsidR="00D6233F" w:rsidRDefault="00D6233F" w:rsidP="00C20E48">
            <w:r>
              <w:t>（</w:t>
            </w:r>
            <w:r>
              <w:t>5/12</w:t>
            </w:r>
            <w:r>
              <w:t>提出期限）</w:t>
            </w:r>
          </w:p>
        </w:tc>
        <w:tc>
          <w:tcPr>
            <w:tcW w:w="4201" w:type="dxa"/>
            <w:vMerge/>
          </w:tcPr>
          <w:p w:rsidR="00D6233F" w:rsidRDefault="00D6233F" w:rsidP="00C20E48"/>
        </w:tc>
      </w:tr>
      <w:tr w:rsidR="00D6233F" w:rsidTr="00C20E48">
        <w:tc>
          <w:tcPr>
            <w:tcW w:w="450" w:type="dxa"/>
          </w:tcPr>
          <w:p w:rsidR="00D6233F" w:rsidRDefault="00D6233F" w:rsidP="00C20E48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1271" w:type="dxa"/>
          </w:tcPr>
          <w:p w:rsidR="00D6233F" w:rsidRDefault="00D6233F" w:rsidP="00C20E48">
            <w:pPr>
              <w:jc w:val="righ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7020C6"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3094" w:type="dxa"/>
            <w:vMerge/>
          </w:tcPr>
          <w:p w:rsidR="00D6233F" w:rsidRDefault="00D6233F" w:rsidP="00C20E48"/>
        </w:tc>
        <w:tc>
          <w:tcPr>
            <w:tcW w:w="4201" w:type="dxa"/>
            <w:vMerge/>
          </w:tcPr>
          <w:p w:rsidR="00D6233F" w:rsidRDefault="00D6233F" w:rsidP="00C20E48"/>
        </w:tc>
      </w:tr>
      <w:tr w:rsidR="00D6233F" w:rsidTr="00C20E48">
        <w:tc>
          <w:tcPr>
            <w:tcW w:w="450" w:type="dxa"/>
          </w:tcPr>
          <w:p w:rsidR="00D6233F" w:rsidRDefault="00D6233F" w:rsidP="00C20E48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1271" w:type="dxa"/>
          </w:tcPr>
          <w:p w:rsidR="00D6233F" w:rsidRDefault="00D6233F" w:rsidP="00C20E48">
            <w:pPr>
              <w:jc w:val="righ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7020C6"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3094" w:type="dxa"/>
            <w:vMerge w:val="restart"/>
          </w:tcPr>
          <w:p w:rsidR="00D6233F" w:rsidRDefault="00D6233F" w:rsidP="00C20E48">
            <w:r>
              <w:rPr>
                <w:rFonts w:hint="eastAsia"/>
              </w:rPr>
              <w:t>ロボットデザイン</w:t>
            </w:r>
          </w:p>
          <w:p w:rsidR="00D6233F" w:rsidRDefault="00D6233F" w:rsidP="00C20E48">
            <w:r>
              <w:t>（</w:t>
            </w:r>
            <w:r>
              <w:t>6/2</w:t>
            </w:r>
            <w:r>
              <w:t>提出期限）</w:t>
            </w:r>
          </w:p>
        </w:tc>
        <w:tc>
          <w:tcPr>
            <w:tcW w:w="4201" w:type="dxa"/>
            <w:vMerge w:val="restart"/>
          </w:tcPr>
          <w:p w:rsidR="00D6233F" w:rsidRDefault="00D6233F" w:rsidP="00C20E48">
            <w:r>
              <w:rPr>
                <w:rFonts w:hint="eastAsia"/>
              </w:rPr>
              <w:t>ロボットの概略図を所定の用紙に手書きで書くか，</w:t>
            </w:r>
            <w:r>
              <w:rPr>
                <w:rFonts w:hint="eastAsia"/>
              </w:rPr>
              <w:t>CAD</w:t>
            </w:r>
            <w:r>
              <w:rPr>
                <w:rFonts w:hint="eastAsia"/>
              </w:rPr>
              <w:t>や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で作成したものを貼り付けること</w:t>
            </w:r>
          </w:p>
        </w:tc>
      </w:tr>
      <w:tr w:rsidR="00D6233F" w:rsidTr="00C20E48">
        <w:tc>
          <w:tcPr>
            <w:tcW w:w="450" w:type="dxa"/>
          </w:tcPr>
          <w:p w:rsidR="00D6233F" w:rsidRDefault="00D6233F" w:rsidP="00C20E48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1271" w:type="dxa"/>
          </w:tcPr>
          <w:p w:rsidR="00D6233F" w:rsidRDefault="00D6233F" w:rsidP="00C20E48">
            <w:pPr>
              <w:jc w:val="righ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7020C6"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3094" w:type="dxa"/>
            <w:vMerge/>
          </w:tcPr>
          <w:p w:rsidR="00D6233F" w:rsidRDefault="00D6233F" w:rsidP="00C20E48"/>
        </w:tc>
        <w:tc>
          <w:tcPr>
            <w:tcW w:w="4201" w:type="dxa"/>
            <w:vMerge/>
          </w:tcPr>
          <w:p w:rsidR="00D6233F" w:rsidRDefault="00D6233F" w:rsidP="00C20E48"/>
        </w:tc>
      </w:tr>
      <w:tr w:rsidR="00D6233F" w:rsidTr="00C20E48">
        <w:tc>
          <w:tcPr>
            <w:tcW w:w="450" w:type="dxa"/>
          </w:tcPr>
          <w:p w:rsidR="00D6233F" w:rsidRDefault="00D6233F" w:rsidP="00C20E48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1271" w:type="dxa"/>
          </w:tcPr>
          <w:p w:rsidR="00D6233F" w:rsidRDefault="00D6233F" w:rsidP="00C20E48">
            <w:pPr>
              <w:wordWrap w:val="0"/>
              <w:jc w:val="right"/>
            </w:pPr>
            <w:r>
              <w:t>6</w:t>
            </w:r>
            <w:r>
              <w:t>月</w:t>
            </w:r>
            <w:r w:rsidR="007020C6">
              <w:t>1</w:t>
            </w:r>
            <w:r>
              <w:t>日</w:t>
            </w:r>
          </w:p>
        </w:tc>
        <w:tc>
          <w:tcPr>
            <w:tcW w:w="3094" w:type="dxa"/>
            <w:vMerge/>
          </w:tcPr>
          <w:p w:rsidR="00D6233F" w:rsidRDefault="00D6233F" w:rsidP="00C20E48"/>
        </w:tc>
        <w:tc>
          <w:tcPr>
            <w:tcW w:w="4201" w:type="dxa"/>
            <w:vMerge/>
          </w:tcPr>
          <w:p w:rsidR="00D6233F" w:rsidRDefault="00D6233F" w:rsidP="00C20E48"/>
        </w:tc>
      </w:tr>
      <w:tr w:rsidR="00D6233F" w:rsidTr="00C20E48">
        <w:tc>
          <w:tcPr>
            <w:tcW w:w="450" w:type="dxa"/>
          </w:tcPr>
          <w:p w:rsidR="00D6233F" w:rsidRDefault="00D6233F" w:rsidP="00C20E48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1271" w:type="dxa"/>
          </w:tcPr>
          <w:p w:rsidR="00D6233F" w:rsidRDefault="00D6233F" w:rsidP="00C20E48">
            <w:pPr>
              <w:jc w:val="right"/>
            </w:pPr>
            <w:r>
              <w:t>6</w:t>
            </w:r>
            <w:r>
              <w:t>月</w:t>
            </w:r>
            <w:r w:rsidR="007020C6">
              <w:t>8</w:t>
            </w:r>
            <w:r>
              <w:t>日</w:t>
            </w:r>
          </w:p>
        </w:tc>
        <w:tc>
          <w:tcPr>
            <w:tcW w:w="3094" w:type="dxa"/>
            <w:vMerge w:val="restart"/>
          </w:tcPr>
          <w:p w:rsidR="00D6233F" w:rsidRDefault="00D6233F" w:rsidP="00D6233F">
            <w:r>
              <w:rPr>
                <w:rFonts w:hint="eastAsia"/>
              </w:rPr>
              <w:t>部品図</w:t>
            </w:r>
            <w:r>
              <w:t>，部品リスト，計算書作成（</w:t>
            </w:r>
            <w:r>
              <w:t>6/23</w:t>
            </w:r>
            <w:r>
              <w:t>提出期限）</w:t>
            </w:r>
          </w:p>
        </w:tc>
        <w:tc>
          <w:tcPr>
            <w:tcW w:w="4201" w:type="dxa"/>
            <w:vMerge w:val="restart"/>
          </w:tcPr>
          <w:p w:rsidR="00D6233F" w:rsidRDefault="00D6233F" w:rsidP="00C20E48">
            <w:r>
              <w:rPr>
                <w:rFonts w:hint="eastAsia"/>
              </w:rPr>
              <w:t>部品図，部品リストは指定した情報が含まれていれば書式は指定しない．計算書についても，同様に書式の指定はなし．</w:t>
            </w:r>
          </w:p>
        </w:tc>
      </w:tr>
      <w:tr w:rsidR="00D6233F" w:rsidTr="00C20E48">
        <w:tc>
          <w:tcPr>
            <w:tcW w:w="450" w:type="dxa"/>
          </w:tcPr>
          <w:p w:rsidR="00D6233F" w:rsidRDefault="00D6233F" w:rsidP="00C20E48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1271" w:type="dxa"/>
          </w:tcPr>
          <w:p w:rsidR="00D6233F" w:rsidRDefault="00D6233F" w:rsidP="00C20E48">
            <w:pPr>
              <w:jc w:val="right"/>
            </w:pPr>
            <w:r>
              <w:t>6</w:t>
            </w:r>
            <w:r>
              <w:t>月</w:t>
            </w:r>
            <w:r w:rsidR="007020C6">
              <w:t>15</w:t>
            </w:r>
            <w:r>
              <w:t>日</w:t>
            </w:r>
          </w:p>
        </w:tc>
        <w:tc>
          <w:tcPr>
            <w:tcW w:w="3094" w:type="dxa"/>
            <w:vMerge/>
          </w:tcPr>
          <w:p w:rsidR="00D6233F" w:rsidRDefault="00D6233F" w:rsidP="00C20E48"/>
        </w:tc>
        <w:tc>
          <w:tcPr>
            <w:tcW w:w="4201" w:type="dxa"/>
            <w:vMerge/>
          </w:tcPr>
          <w:p w:rsidR="00D6233F" w:rsidRDefault="00D6233F" w:rsidP="00C20E48"/>
        </w:tc>
      </w:tr>
      <w:tr w:rsidR="00D6233F" w:rsidTr="00C20E48">
        <w:tc>
          <w:tcPr>
            <w:tcW w:w="450" w:type="dxa"/>
          </w:tcPr>
          <w:p w:rsidR="00D6233F" w:rsidRDefault="00D6233F" w:rsidP="00C20E48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1271" w:type="dxa"/>
          </w:tcPr>
          <w:p w:rsidR="00D6233F" w:rsidRDefault="00D6233F" w:rsidP="00C20E48">
            <w:pPr>
              <w:jc w:val="right"/>
            </w:pPr>
            <w:r>
              <w:t>6</w:t>
            </w:r>
            <w:r>
              <w:t>月</w:t>
            </w:r>
            <w:r w:rsidR="007020C6">
              <w:t>22</w:t>
            </w:r>
            <w:r>
              <w:t>日</w:t>
            </w:r>
          </w:p>
        </w:tc>
        <w:tc>
          <w:tcPr>
            <w:tcW w:w="3094" w:type="dxa"/>
            <w:vMerge/>
          </w:tcPr>
          <w:p w:rsidR="00D6233F" w:rsidRDefault="00D6233F" w:rsidP="00C20E48"/>
        </w:tc>
        <w:tc>
          <w:tcPr>
            <w:tcW w:w="4201" w:type="dxa"/>
            <w:vMerge/>
          </w:tcPr>
          <w:p w:rsidR="00D6233F" w:rsidRDefault="00D6233F" w:rsidP="00C20E48"/>
        </w:tc>
      </w:tr>
      <w:tr w:rsidR="00D6233F" w:rsidTr="00C20E48">
        <w:tc>
          <w:tcPr>
            <w:tcW w:w="450" w:type="dxa"/>
          </w:tcPr>
          <w:p w:rsidR="00D6233F" w:rsidRDefault="00D6233F" w:rsidP="00C20E48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1271" w:type="dxa"/>
          </w:tcPr>
          <w:p w:rsidR="00D6233F" w:rsidRDefault="00D6233F" w:rsidP="00C20E48">
            <w:pPr>
              <w:jc w:val="right"/>
            </w:pPr>
            <w:r>
              <w:t>6</w:t>
            </w:r>
            <w:r>
              <w:t>月</w:t>
            </w:r>
            <w:r w:rsidR="007020C6">
              <w:t>29</w:t>
            </w:r>
            <w:r>
              <w:t>日</w:t>
            </w:r>
          </w:p>
        </w:tc>
        <w:tc>
          <w:tcPr>
            <w:tcW w:w="3094" w:type="dxa"/>
            <w:vMerge w:val="restart"/>
          </w:tcPr>
          <w:p w:rsidR="00D6233F" w:rsidRDefault="00D6233F" w:rsidP="00D6233F">
            <w:r>
              <w:rPr>
                <w:rFonts w:hint="eastAsia"/>
              </w:rPr>
              <w:t>戦略計画書，全体図，部品図，部品リスト，計算書を完成（</w:t>
            </w:r>
            <w:r>
              <w:rPr>
                <w:rFonts w:hint="eastAsia"/>
              </w:rPr>
              <w:t>7/21</w:t>
            </w:r>
            <w:r>
              <w:rPr>
                <w:rFonts w:hint="eastAsia"/>
              </w:rPr>
              <w:t>提出期限）</w:t>
            </w:r>
          </w:p>
        </w:tc>
        <w:tc>
          <w:tcPr>
            <w:tcW w:w="4201" w:type="dxa"/>
            <w:vMerge w:val="restart"/>
          </w:tcPr>
          <w:p w:rsidR="00D6233F" w:rsidRDefault="00D6233F" w:rsidP="00C20E48">
            <w:r>
              <w:rPr>
                <w:rFonts w:hint="eastAsia"/>
              </w:rPr>
              <w:t>左記の一式をまとめて提出のこと．必要な要件を満たしていた場合には提出完了．満たしていない場合には，最終提出日までに完成させて提出すること．</w:t>
            </w:r>
          </w:p>
        </w:tc>
      </w:tr>
      <w:tr w:rsidR="00D6233F" w:rsidTr="00C20E48">
        <w:tc>
          <w:tcPr>
            <w:tcW w:w="450" w:type="dxa"/>
          </w:tcPr>
          <w:p w:rsidR="00D6233F" w:rsidRDefault="00D6233F" w:rsidP="00C20E48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1271" w:type="dxa"/>
          </w:tcPr>
          <w:p w:rsidR="00D6233F" w:rsidRDefault="00D6233F" w:rsidP="00C20E48">
            <w:pPr>
              <w:jc w:val="right"/>
            </w:pPr>
            <w:r>
              <w:t>7</w:t>
            </w:r>
            <w:r>
              <w:t>月</w:t>
            </w:r>
            <w:r w:rsidR="007020C6">
              <w:t>6</w:t>
            </w:r>
            <w:r>
              <w:t>日</w:t>
            </w:r>
          </w:p>
        </w:tc>
        <w:tc>
          <w:tcPr>
            <w:tcW w:w="3094" w:type="dxa"/>
            <w:vMerge/>
          </w:tcPr>
          <w:p w:rsidR="00D6233F" w:rsidRDefault="00D6233F" w:rsidP="00C20E48"/>
        </w:tc>
        <w:tc>
          <w:tcPr>
            <w:tcW w:w="4201" w:type="dxa"/>
            <w:vMerge/>
          </w:tcPr>
          <w:p w:rsidR="00D6233F" w:rsidRDefault="00D6233F" w:rsidP="00C20E48"/>
        </w:tc>
      </w:tr>
      <w:tr w:rsidR="00D6233F" w:rsidTr="00C20E48">
        <w:tc>
          <w:tcPr>
            <w:tcW w:w="450" w:type="dxa"/>
          </w:tcPr>
          <w:p w:rsidR="00D6233F" w:rsidRDefault="00D6233F" w:rsidP="00C20E48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1271" w:type="dxa"/>
          </w:tcPr>
          <w:p w:rsidR="00D6233F" w:rsidRDefault="00D6233F" w:rsidP="00C20E48">
            <w:pPr>
              <w:jc w:val="right"/>
            </w:pPr>
            <w:r>
              <w:t>7</w:t>
            </w:r>
            <w:r>
              <w:t>月</w:t>
            </w:r>
            <w:r w:rsidR="007020C6">
              <w:t>13</w:t>
            </w:r>
            <w:r>
              <w:t>日</w:t>
            </w:r>
          </w:p>
        </w:tc>
        <w:tc>
          <w:tcPr>
            <w:tcW w:w="3094" w:type="dxa"/>
            <w:vMerge/>
          </w:tcPr>
          <w:p w:rsidR="00D6233F" w:rsidRDefault="00D6233F" w:rsidP="00C20E48"/>
        </w:tc>
        <w:tc>
          <w:tcPr>
            <w:tcW w:w="4201" w:type="dxa"/>
            <w:vMerge/>
          </w:tcPr>
          <w:p w:rsidR="00D6233F" w:rsidRDefault="00D6233F" w:rsidP="00C20E48"/>
        </w:tc>
      </w:tr>
      <w:tr w:rsidR="00D6233F" w:rsidTr="00C20E48">
        <w:tc>
          <w:tcPr>
            <w:tcW w:w="450" w:type="dxa"/>
          </w:tcPr>
          <w:p w:rsidR="00D6233F" w:rsidRDefault="00D6233F" w:rsidP="00C20E48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1271" w:type="dxa"/>
          </w:tcPr>
          <w:p w:rsidR="00D6233F" w:rsidRDefault="00D6233F" w:rsidP="00C20E48">
            <w:pPr>
              <w:jc w:val="right"/>
            </w:pPr>
            <w:r>
              <w:t>7</w:t>
            </w:r>
            <w:r>
              <w:t>月</w:t>
            </w:r>
            <w:r w:rsidR="007020C6">
              <w:t>20</w:t>
            </w:r>
            <w:r>
              <w:t>日</w:t>
            </w:r>
          </w:p>
        </w:tc>
        <w:tc>
          <w:tcPr>
            <w:tcW w:w="3094" w:type="dxa"/>
            <w:vMerge/>
          </w:tcPr>
          <w:p w:rsidR="00D6233F" w:rsidRDefault="00D6233F" w:rsidP="00C20E48"/>
        </w:tc>
        <w:tc>
          <w:tcPr>
            <w:tcW w:w="4201" w:type="dxa"/>
            <w:vMerge/>
          </w:tcPr>
          <w:p w:rsidR="00D6233F" w:rsidRDefault="00D6233F" w:rsidP="00C20E48"/>
        </w:tc>
      </w:tr>
      <w:tr w:rsidR="00C20E48" w:rsidTr="00C20E48">
        <w:tc>
          <w:tcPr>
            <w:tcW w:w="450" w:type="dxa"/>
          </w:tcPr>
          <w:p w:rsidR="00C20E48" w:rsidRDefault="00C20E48" w:rsidP="00C20E48">
            <w:pPr>
              <w:jc w:val="right"/>
            </w:pPr>
          </w:p>
        </w:tc>
        <w:tc>
          <w:tcPr>
            <w:tcW w:w="1271" w:type="dxa"/>
          </w:tcPr>
          <w:p w:rsidR="00C20E48" w:rsidRDefault="00C20E48" w:rsidP="00C20E48">
            <w:pPr>
              <w:jc w:val="right"/>
            </w:pPr>
            <w:r>
              <w:t>8</w:t>
            </w:r>
            <w:r>
              <w:t>月</w:t>
            </w:r>
            <w:r>
              <w:t>10</w:t>
            </w:r>
            <w:r>
              <w:t>日</w:t>
            </w:r>
          </w:p>
        </w:tc>
        <w:tc>
          <w:tcPr>
            <w:tcW w:w="3094" w:type="dxa"/>
          </w:tcPr>
          <w:p w:rsidR="00C20E48" w:rsidRDefault="00C20E48" w:rsidP="00C20E48">
            <w:r>
              <w:rPr>
                <w:rFonts w:hint="eastAsia"/>
              </w:rPr>
              <w:t>最終提出日</w:t>
            </w:r>
          </w:p>
        </w:tc>
        <w:tc>
          <w:tcPr>
            <w:tcW w:w="4201" w:type="dxa"/>
          </w:tcPr>
          <w:p w:rsidR="00C20E48" w:rsidRDefault="00C20E48" w:rsidP="00C20E48"/>
        </w:tc>
      </w:tr>
    </w:tbl>
    <w:p w:rsidR="00C20E48" w:rsidRDefault="00D6233F" w:rsidP="00C20E48">
      <w:r>
        <w:rPr>
          <w:rFonts w:hint="eastAsia"/>
        </w:rPr>
        <w:t>各課題については，指定された日までの講義においてチェックを受けること</w:t>
      </w:r>
    </w:p>
    <w:p w:rsidR="00D6233F" w:rsidRDefault="00D6233F" w:rsidP="00C20E48">
      <w:pPr>
        <w:pBdr>
          <w:bottom w:val="single" w:sz="12" w:space="1" w:color="auto"/>
        </w:pBdr>
      </w:pPr>
    </w:p>
    <w:p w:rsidR="00607C8B" w:rsidRDefault="00607C8B" w:rsidP="00C20E48"/>
    <w:p w:rsidR="000E505E" w:rsidRDefault="00D86945" w:rsidP="00D86945">
      <w:pPr>
        <w:jc w:val="center"/>
      </w:pPr>
      <w:r>
        <w:t xml:space="preserve">　</w:t>
      </w:r>
      <w:r w:rsidR="00193F7C">
        <w:t>設計手順</w:t>
      </w:r>
    </w:p>
    <w:p w:rsidR="00D86945" w:rsidRDefault="00D86945"/>
    <w:p w:rsidR="00193F7C" w:rsidRDefault="00193F7C">
      <w:r>
        <w:t>I</w:t>
      </w:r>
      <w:r>
        <w:t>．戦略計画書</w:t>
      </w:r>
    </w:p>
    <w:p w:rsidR="00D86945" w:rsidRDefault="00D86945">
      <w:r>
        <w:t>ルールに従ってロボットを製作するための、ロボットの設計コンセプトをまとめる。</w:t>
      </w:r>
    </w:p>
    <w:p w:rsidR="00D86945" w:rsidRDefault="00EC2344" w:rsidP="00D86945">
      <w:pPr>
        <w:pStyle w:val="a3"/>
        <w:numPr>
          <w:ilvl w:val="0"/>
          <w:numId w:val="1"/>
        </w:numPr>
        <w:ind w:leftChars="0"/>
      </w:pPr>
      <w:r>
        <w:t>ルール解析：</w:t>
      </w:r>
      <w:r w:rsidR="00D86945">
        <w:t>ルールから、ロボットおよび戦略において必要な要素を抽出する。</w:t>
      </w:r>
    </w:p>
    <w:p w:rsidR="00D86945" w:rsidRDefault="00D86945" w:rsidP="00D86945">
      <w:pPr>
        <w:pStyle w:val="a3"/>
        <w:ind w:leftChars="0" w:left="360"/>
      </w:pPr>
      <w:r>
        <w:t>ルールから、ロボットを製作するために必要となる要素（移動方法、作業など）を抽出する。また、ルール上の制約などから、ロボットに求められる制約も考える。その他、戦略上に重要となる要素も検討しておく。</w:t>
      </w:r>
    </w:p>
    <w:p w:rsidR="00D86945" w:rsidRDefault="00C641F0" w:rsidP="00D86945">
      <w:pPr>
        <w:pStyle w:val="a3"/>
        <w:numPr>
          <w:ilvl w:val="0"/>
          <w:numId w:val="1"/>
        </w:numPr>
        <w:ind w:leftChars="0"/>
      </w:pPr>
      <w:r>
        <w:t>戦略：</w:t>
      </w:r>
      <w:r w:rsidR="00D86945">
        <w:t>戦略を立てる。戦略においては、目標を立てること。</w:t>
      </w:r>
    </w:p>
    <w:p w:rsidR="00D86945" w:rsidRDefault="007360E6" w:rsidP="00D86945">
      <w:pPr>
        <w:pStyle w:val="a3"/>
        <w:ind w:leftChars="0" w:left="360"/>
      </w:pPr>
      <w:r>
        <w:t>どのように得点をするのかの戦略を立てる。その戦略において、時間内での得点の目標を立てる。</w:t>
      </w:r>
    </w:p>
    <w:p w:rsidR="00D86945" w:rsidRDefault="00C641F0" w:rsidP="00D86945">
      <w:pPr>
        <w:pStyle w:val="a3"/>
        <w:numPr>
          <w:ilvl w:val="0"/>
          <w:numId w:val="1"/>
        </w:numPr>
        <w:ind w:leftChars="0"/>
      </w:pPr>
      <w:r>
        <w:t>ロボットの機構（第</w:t>
      </w:r>
      <w:r>
        <w:t>1</w:t>
      </w:r>
      <w:r>
        <w:t>案）：</w:t>
      </w:r>
      <w:r w:rsidR="00D86945">
        <w:t>戦略に従って、ロボットの機構を考える。</w:t>
      </w:r>
    </w:p>
    <w:p w:rsidR="00007ECB" w:rsidRDefault="00007ECB" w:rsidP="00007ECB">
      <w:pPr>
        <w:pStyle w:val="a3"/>
        <w:ind w:leftChars="0" w:left="360"/>
      </w:pPr>
      <w:r>
        <w:t>立てた戦略から、ロボットに必要な機構を考える。</w:t>
      </w:r>
    </w:p>
    <w:p w:rsidR="00D86945" w:rsidRDefault="00D53A03" w:rsidP="00D86945">
      <w:pPr>
        <w:pStyle w:val="a3"/>
        <w:numPr>
          <w:ilvl w:val="0"/>
          <w:numId w:val="1"/>
        </w:numPr>
        <w:ind w:leftChars="0"/>
      </w:pPr>
      <w:r>
        <w:lastRenderedPageBreak/>
        <w:t>ロボットのスペック：</w:t>
      </w:r>
      <w:r w:rsidR="00D86945">
        <w:t>ロボットの機構において、必要なスペックを求める。</w:t>
      </w:r>
    </w:p>
    <w:p w:rsidR="00007ECB" w:rsidRDefault="00007ECB" w:rsidP="00007ECB">
      <w:pPr>
        <w:pStyle w:val="a3"/>
        <w:ind w:leftChars="0" w:left="360"/>
      </w:pPr>
      <w:r>
        <w:t>戦略およびロボットの機構から、ロボットの主なスペック（移動速度、動作速度など）を考える。</w:t>
      </w:r>
    </w:p>
    <w:p w:rsidR="00007ECB" w:rsidRDefault="00D53A03" w:rsidP="00007ECB">
      <w:pPr>
        <w:pStyle w:val="a3"/>
        <w:numPr>
          <w:ilvl w:val="0"/>
          <w:numId w:val="1"/>
        </w:numPr>
        <w:ind w:leftChars="0"/>
      </w:pPr>
      <w:r>
        <w:t>シミュレーション：</w:t>
      </w:r>
      <w:r w:rsidR="00007ECB">
        <w:t>ロボットによる戦略のシミュレーションを行う。</w:t>
      </w:r>
    </w:p>
    <w:p w:rsidR="00C641F0" w:rsidRPr="00C641F0" w:rsidRDefault="00C641F0" w:rsidP="00C641F0">
      <w:pPr>
        <w:pStyle w:val="a3"/>
        <w:ind w:leftChars="0" w:left="360"/>
      </w:pPr>
      <w:r>
        <w:t>決めたロボットのスペックなどに従って、戦略のシミュレーションを行い、戦略およびロボットの機構について、検討を行う。その際、問題点などをまとめておく。</w:t>
      </w:r>
    </w:p>
    <w:p w:rsidR="00C641F0" w:rsidRDefault="00C641F0" w:rsidP="00C641F0"/>
    <w:p w:rsidR="00C641F0" w:rsidRDefault="00C641F0" w:rsidP="00C641F0">
      <w:r>
        <w:t>［戦略計画書のまとめ方］</w:t>
      </w:r>
    </w:p>
    <w:p w:rsidR="00C641F0" w:rsidRDefault="00C641F0" w:rsidP="00C641F0">
      <w:r>
        <w:t>戦略計画書では、必要に応じて、図を使うなどして、わかりやすくまとめること。</w:t>
      </w:r>
    </w:p>
    <w:p w:rsidR="00D53A03" w:rsidRDefault="00D53A03" w:rsidP="00C641F0"/>
    <w:p w:rsidR="00007ECB" w:rsidRDefault="00474517" w:rsidP="00007ECB">
      <w:r>
        <w:t>II</w:t>
      </w:r>
      <w:r>
        <w:t>．ロボットデザイン</w:t>
      </w:r>
    </w:p>
    <w:p w:rsidR="00474517" w:rsidRDefault="00474517" w:rsidP="00007ECB">
      <w:r>
        <w:t>戦略計画書で考えたロボットの機構に基づき、ロボット全体のデザインを行う。</w:t>
      </w:r>
    </w:p>
    <w:p w:rsidR="00474517" w:rsidRDefault="007020C6" w:rsidP="00007ECB">
      <w:r>
        <w:t>モノタロウ</w:t>
      </w:r>
    </w:p>
    <w:p w:rsidR="00474517" w:rsidRDefault="00474517" w:rsidP="00007ECB">
      <w:r>
        <w:t>III</w:t>
      </w:r>
      <w:r>
        <w:t>．計算書</w:t>
      </w:r>
    </w:p>
    <w:p w:rsidR="00474517" w:rsidRDefault="00474517" w:rsidP="00007ECB">
      <w:r>
        <w:t>ロボットデザインに合わせて、モータ等の仕様や強度を基にした部材の寸法などを決定する。</w:t>
      </w:r>
    </w:p>
    <w:p w:rsidR="00474517" w:rsidRDefault="00474517" w:rsidP="00007ECB"/>
    <w:p w:rsidR="00474517" w:rsidRDefault="00474517" w:rsidP="00007ECB">
      <w:r>
        <w:t>IV</w:t>
      </w:r>
      <w:r>
        <w:t>．設計図</w:t>
      </w:r>
    </w:p>
    <w:p w:rsidR="00474517" w:rsidRDefault="00474517" w:rsidP="00007ECB">
      <w:r>
        <w:t>計算書を基に、ロボットの設計図を作成する。</w:t>
      </w:r>
    </w:p>
    <w:p w:rsidR="007020C6" w:rsidRDefault="007020C6" w:rsidP="00007ECB">
      <w:r>
        <w:t>ねじ、軸受け、シャフトなどは、下記、ホームページなどを参考とすること</w:t>
      </w:r>
    </w:p>
    <w:p w:rsidR="007020C6" w:rsidRDefault="007020C6" w:rsidP="00007ECB">
      <w:r>
        <w:t>MISUMI-VONA</w:t>
      </w:r>
      <w:r>
        <w:t xml:space="preserve">　</w:t>
      </w:r>
      <w:r w:rsidRPr="007020C6">
        <w:t>https://jp.misumi-ec.com/</w:t>
      </w:r>
    </w:p>
    <w:p w:rsidR="007020C6" w:rsidRDefault="007020C6" w:rsidP="00007ECB">
      <w:r>
        <w:t>RS</w:t>
      </w:r>
      <w:r>
        <w:t xml:space="preserve">コンポーネンツ　</w:t>
      </w:r>
      <w:r w:rsidRPr="007020C6">
        <w:t>https://jp.rs-online.com/web/</w:t>
      </w:r>
    </w:p>
    <w:p w:rsidR="007020C6" w:rsidRDefault="007020C6" w:rsidP="00007ECB">
      <w:r>
        <w:rPr>
          <w:rFonts w:hint="eastAsia"/>
        </w:rPr>
        <w:t xml:space="preserve">モノタロウ　</w:t>
      </w:r>
      <w:r w:rsidRPr="007020C6">
        <w:t>https://www.monotaro.com/</w:t>
      </w:r>
    </w:p>
    <w:p w:rsidR="007020C6" w:rsidRPr="007020C6" w:rsidRDefault="00FC4ACD" w:rsidP="00007ECB">
      <w:pPr>
        <w:rPr>
          <w:rFonts w:hint="eastAsia"/>
        </w:rPr>
      </w:pPr>
      <w:r>
        <w:rPr>
          <w:rFonts w:hint="eastAsia"/>
        </w:rPr>
        <w:t>これらのホームページ等から、パーツを利用する場合は、</w:t>
      </w:r>
      <w:r>
        <w:rPr>
          <w:rFonts w:hint="eastAsia"/>
        </w:rPr>
        <w:t>CAD</w:t>
      </w:r>
      <w:r>
        <w:rPr>
          <w:rFonts w:hint="eastAsia"/>
        </w:rPr>
        <w:t>図面等を添付すること。</w:t>
      </w:r>
    </w:p>
    <w:p w:rsidR="00EC2344" w:rsidRDefault="00EC2344">
      <w:pPr>
        <w:widowControl/>
        <w:jc w:val="left"/>
      </w:pPr>
      <w:r>
        <w:br w:type="page"/>
      </w:r>
    </w:p>
    <w:p w:rsidR="00EC2344" w:rsidRPr="00EC2344" w:rsidRDefault="00EC2344" w:rsidP="00EC2344">
      <w:pPr>
        <w:jc w:val="center"/>
        <w:rPr>
          <w:sz w:val="36"/>
        </w:rPr>
      </w:pPr>
      <w:r w:rsidRPr="00EC2344">
        <w:rPr>
          <w:rFonts w:hint="eastAsia"/>
          <w:sz w:val="36"/>
        </w:rPr>
        <w:lastRenderedPageBreak/>
        <w:t>戦略計画書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670"/>
        <w:gridCol w:w="1724"/>
        <w:gridCol w:w="2784"/>
      </w:tblGrid>
      <w:tr w:rsidR="00EC2344" w:rsidTr="00EC2344">
        <w:trPr>
          <w:trHeight w:val="737"/>
        </w:trPr>
        <w:tc>
          <w:tcPr>
            <w:tcW w:w="1838" w:type="dxa"/>
            <w:vAlign w:val="center"/>
          </w:tcPr>
          <w:p w:rsidR="00EC2344" w:rsidRDefault="00EC2344" w:rsidP="00EC2344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670" w:type="dxa"/>
          </w:tcPr>
          <w:p w:rsidR="00EC2344" w:rsidRDefault="00EC2344" w:rsidP="00007ECB"/>
        </w:tc>
        <w:tc>
          <w:tcPr>
            <w:tcW w:w="1724" w:type="dxa"/>
            <w:vAlign w:val="center"/>
          </w:tcPr>
          <w:p w:rsidR="00EC2344" w:rsidRDefault="00EC2344" w:rsidP="00EC234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84" w:type="dxa"/>
          </w:tcPr>
          <w:p w:rsidR="00EC2344" w:rsidRDefault="00EC2344" w:rsidP="00007ECB"/>
        </w:tc>
      </w:tr>
      <w:tr w:rsidR="00EC2344" w:rsidTr="00EC2344">
        <w:tc>
          <w:tcPr>
            <w:tcW w:w="9016" w:type="dxa"/>
            <w:gridSpan w:val="4"/>
            <w:vAlign w:val="center"/>
          </w:tcPr>
          <w:p w:rsidR="00EC2344" w:rsidRDefault="00EC2344" w:rsidP="00FC4403">
            <w:pPr>
              <w:pStyle w:val="a3"/>
              <w:numPr>
                <w:ilvl w:val="0"/>
                <w:numId w:val="7"/>
              </w:numPr>
              <w:ind w:leftChars="0"/>
              <w:jc w:val="center"/>
            </w:pPr>
            <w:r>
              <w:rPr>
                <w:rFonts w:hint="eastAsia"/>
              </w:rPr>
              <w:t>ルール解析</w:t>
            </w:r>
          </w:p>
        </w:tc>
      </w:tr>
      <w:tr w:rsidR="00EC2344" w:rsidTr="00FC4403">
        <w:tc>
          <w:tcPr>
            <w:tcW w:w="9016" w:type="dxa"/>
            <w:gridSpan w:val="4"/>
          </w:tcPr>
          <w:p w:rsidR="00EC2344" w:rsidRDefault="00EC2344" w:rsidP="00007ECB"/>
          <w:p w:rsidR="00EC2344" w:rsidRDefault="00EC2344" w:rsidP="00007ECB"/>
          <w:p w:rsidR="00EC2344" w:rsidRDefault="00EC2344" w:rsidP="00007ECB"/>
        </w:tc>
      </w:tr>
      <w:tr w:rsidR="00EC2344" w:rsidTr="00FC4403">
        <w:tc>
          <w:tcPr>
            <w:tcW w:w="9016" w:type="dxa"/>
            <w:gridSpan w:val="4"/>
          </w:tcPr>
          <w:p w:rsidR="00EC2344" w:rsidRDefault="00D53A03" w:rsidP="00FC4403">
            <w:pPr>
              <w:pStyle w:val="a3"/>
              <w:numPr>
                <w:ilvl w:val="0"/>
                <w:numId w:val="7"/>
              </w:numPr>
              <w:ind w:leftChars="0"/>
              <w:jc w:val="center"/>
            </w:pPr>
            <w:r>
              <w:t>戦</w:t>
            </w:r>
            <w:r w:rsidR="00FC4403">
              <w:t xml:space="preserve">　　　　</w:t>
            </w:r>
            <w:r>
              <w:t>略</w:t>
            </w:r>
          </w:p>
        </w:tc>
      </w:tr>
      <w:tr w:rsidR="00D53A03" w:rsidTr="00FC4403">
        <w:tc>
          <w:tcPr>
            <w:tcW w:w="9016" w:type="dxa"/>
            <w:gridSpan w:val="4"/>
          </w:tcPr>
          <w:p w:rsidR="00D53A03" w:rsidRDefault="00D53A03" w:rsidP="00D53A03"/>
          <w:p w:rsidR="00D53A03" w:rsidRDefault="00D53A03" w:rsidP="00D53A03"/>
          <w:p w:rsidR="00D53A03" w:rsidRDefault="00D53A03" w:rsidP="00D53A03"/>
        </w:tc>
      </w:tr>
      <w:tr w:rsidR="00D53A03" w:rsidTr="00FC4403">
        <w:tc>
          <w:tcPr>
            <w:tcW w:w="9016" w:type="dxa"/>
            <w:gridSpan w:val="4"/>
          </w:tcPr>
          <w:p w:rsidR="00D53A03" w:rsidRDefault="00D53A03" w:rsidP="00FC4403">
            <w:pPr>
              <w:pStyle w:val="a3"/>
              <w:numPr>
                <w:ilvl w:val="0"/>
                <w:numId w:val="7"/>
              </w:numPr>
              <w:ind w:leftChars="0"/>
              <w:jc w:val="center"/>
            </w:pPr>
            <w:r>
              <w:t>ロボットの機構（第</w:t>
            </w:r>
            <w:r>
              <w:t>1</w:t>
            </w:r>
            <w:r>
              <w:t>案）</w:t>
            </w:r>
          </w:p>
        </w:tc>
      </w:tr>
      <w:tr w:rsidR="00D53A03" w:rsidTr="00FC4403">
        <w:tc>
          <w:tcPr>
            <w:tcW w:w="9016" w:type="dxa"/>
            <w:gridSpan w:val="4"/>
          </w:tcPr>
          <w:p w:rsidR="00D53A03" w:rsidRDefault="00D53A03" w:rsidP="00D53A03"/>
          <w:p w:rsidR="00D53A03" w:rsidRDefault="00D53A03" w:rsidP="00D53A03"/>
          <w:p w:rsidR="00D53A03" w:rsidRDefault="00D53A03" w:rsidP="00D53A03"/>
        </w:tc>
      </w:tr>
      <w:tr w:rsidR="00D53A03" w:rsidTr="00FC4403">
        <w:tc>
          <w:tcPr>
            <w:tcW w:w="9016" w:type="dxa"/>
            <w:gridSpan w:val="4"/>
          </w:tcPr>
          <w:p w:rsidR="00D53A03" w:rsidRDefault="00D53A03" w:rsidP="00FC4403">
            <w:pPr>
              <w:pStyle w:val="a3"/>
              <w:numPr>
                <w:ilvl w:val="0"/>
                <w:numId w:val="7"/>
              </w:numPr>
              <w:ind w:leftChars="0"/>
              <w:jc w:val="center"/>
            </w:pPr>
            <w:r>
              <w:t>ロボットのスペック</w:t>
            </w:r>
          </w:p>
        </w:tc>
      </w:tr>
      <w:tr w:rsidR="00D53A03" w:rsidTr="00FC4403">
        <w:tc>
          <w:tcPr>
            <w:tcW w:w="9016" w:type="dxa"/>
            <w:gridSpan w:val="4"/>
          </w:tcPr>
          <w:p w:rsidR="00D53A03" w:rsidRDefault="00D53A03" w:rsidP="00D53A03"/>
          <w:p w:rsidR="00D53A03" w:rsidRDefault="00D53A03" w:rsidP="00D53A03"/>
          <w:p w:rsidR="00D53A03" w:rsidRDefault="00D53A03" w:rsidP="00D53A03"/>
        </w:tc>
      </w:tr>
      <w:tr w:rsidR="00D53A03" w:rsidTr="00FC4403">
        <w:tc>
          <w:tcPr>
            <w:tcW w:w="9016" w:type="dxa"/>
            <w:gridSpan w:val="4"/>
          </w:tcPr>
          <w:p w:rsidR="00D53A03" w:rsidRDefault="00D53A03" w:rsidP="00FC4403">
            <w:pPr>
              <w:pStyle w:val="a3"/>
              <w:numPr>
                <w:ilvl w:val="0"/>
                <w:numId w:val="7"/>
              </w:numPr>
              <w:ind w:leftChars="0"/>
              <w:jc w:val="center"/>
            </w:pPr>
            <w:r>
              <w:t>シミュレーション</w:t>
            </w:r>
          </w:p>
        </w:tc>
      </w:tr>
      <w:tr w:rsidR="00D53A03" w:rsidTr="00FC4403">
        <w:tc>
          <w:tcPr>
            <w:tcW w:w="9016" w:type="dxa"/>
            <w:gridSpan w:val="4"/>
          </w:tcPr>
          <w:p w:rsidR="00D53A03" w:rsidRDefault="00D53A03" w:rsidP="00D53A03"/>
          <w:p w:rsidR="00D53A03" w:rsidRDefault="00D53A03" w:rsidP="00D53A03"/>
          <w:p w:rsidR="00D53A03" w:rsidRDefault="00D53A03" w:rsidP="00D53A03"/>
        </w:tc>
      </w:tr>
    </w:tbl>
    <w:p w:rsidR="00D86945" w:rsidRDefault="00607C8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※必要に応じて，枠を広げて使用すること</w:t>
      </w:r>
    </w:p>
    <w:p w:rsidR="00607C8B" w:rsidRDefault="00607C8B">
      <w:pPr>
        <w:widowControl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br w:type="page"/>
      </w:r>
    </w:p>
    <w:p w:rsidR="00607C8B" w:rsidRPr="00EC2344" w:rsidRDefault="00607C8B" w:rsidP="00607C8B">
      <w:pPr>
        <w:jc w:val="center"/>
        <w:rPr>
          <w:sz w:val="36"/>
        </w:rPr>
      </w:pPr>
      <w:r w:rsidRPr="00EC2344">
        <w:rPr>
          <w:rFonts w:hint="eastAsia"/>
          <w:sz w:val="36"/>
        </w:rPr>
        <w:lastRenderedPageBreak/>
        <w:t>戦略計画書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670"/>
        <w:gridCol w:w="1724"/>
        <w:gridCol w:w="2784"/>
      </w:tblGrid>
      <w:tr w:rsidR="00607C8B" w:rsidTr="00607C8B">
        <w:trPr>
          <w:trHeight w:val="737"/>
        </w:trPr>
        <w:tc>
          <w:tcPr>
            <w:tcW w:w="1838" w:type="dxa"/>
            <w:vAlign w:val="center"/>
          </w:tcPr>
          <w:p w:rsidR="00607C8B" w:rsidRDefault="00607C8B" w:rsidP="00FC4403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670" w:type="dxa"/>
            <w:vAlign w:val="center"/>
          </w:tcPr>
          <w:p w:rsidR="00607C8B" w:rsidRDefault="00607C8B" w:rsidP="00607C8B">
            <w:pPr>
              <w:jc w:val="center"/>
            </w:pPr>
            <w:r>
              <w:t>XXTXXX</w:t>
            </w:r>
          </w:p>
        </w:tc>
        <w:tc>
          <w:tcPr>
            <w:tcW w:w="1724" w:type="dxa"/>
            <w:vAlign w:val="center"/>
          </w:tcPr>
          <w:p w:rsidR="00607C8B" w:rsidRDefault="00607C8B" w:rsidP="00FC440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84" w:type="dxa"/>
            <w:vAlign w:val="center"/>
          </w:tcPr>
          <w:p w:rsidR="00607C8B" w:rsidRPr="00607C8B" w:rsidRDefault="00607C8B" w:rsidP="00607C8B">
            <w:pPr>
              <w:jc w:val="center"/>
              <w:rPr>
                <w:rFonts w:asciiTheme="minorEastAsia" w:hAnsiTheme="minorEastAsia"/>
              </w:rPr>
            </w:pPr>
            <w:r w:rsidRPr="00607C8B">
              <w:rPr>
                <w:rFonts w:asciiTheme="minorEastAsia" w:hAnsiTheme="minorEastAsia"/>
              </w:rPr>
              <w:t>○○　○○</w:t>
            </w:r>
          </w:p>
        </w:tc>
      </w:tr>
      <w:tr w:rsidR="00607C8B" w:rsidTr="00FC4403">
        <w:tc>
          <w:tcPr>
            <w:tcW w:w="9016" w:type="dxa"/>
            <w:gridSpan w:val="4"/>
            <w:vAlign w:val="center"/>
          </w:tcPr>
          <w:p w:rsidR="00607C8B" w:rsidRDefault="00607C8B" w:rsidP="00FC4403">
            <w:pPr>
              <w:pStyle w:val="a3"/>
              <w:numPr>
                <w:ilvl w:val="0"/>
                <w:numId w:val="6"/>
              </w:numPr>
              <w:ind w:leftChars="0"/>
              <w:jc w:val="center"/>
            </w:pPr>
            <w:r>
              <w:rPr>
                <w:rFonts w:hint="eastAsia"/>
              </w:rPr>
              <w:t>ルール解析</w:t>
            </w:r>
          </w:p>
        </w:tc>
      </w:tr>
      <w:tr w:rsidR="00607C8B" w:rsidTr="00FC4403">
        <w:tc>
          <w:tcPr>
            <w:tcW w:w="9016" w:type="dxa"/>
            <w:gridSpan w:val="4"/>
          </w:tcPr>
          <w:p w:rsidR="00607C8B" w:rsidRDefault="00607C8B" w:rsidP="00FC4403">
            <w:r>
              <w:t>得点取得の方法</w:t>
            </w:r>
          </w:p>
          <w:p w:rsidR="00607C8B" w:rsidRPr="00607C8B" w:rsidRDefault="00607C8B" w:rsidP="00607C8B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607C8B">
              <w:rPr>
                <w:rFonts w:asciiTheme="minorEastAsia" w:hAnsiTheme="minorEastAsia"/>
              </w:rPr>
              <w:t>○○○○</w:t>
            </w:r>
            <w:r>
              <w:rPr>
                <w:rFonts w:asciiTheme="minorEastAsia" w:hAnsiTheme="minorEastAsia"/>
              </w:rPr>
              <w:t>を××することで□□点</w:t>
            </w:r>
          </w:p>
          <w:p w:rsidR="00607C8B" w:rsidRPr="00607C8B" w:rsidRDefault="00607C8B" w:rsidP="00607C8B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607C8B">
              <w:rPr>
                <w:rFonts w:asciiTheme="minorEastAsia" w:hAnsiTheme="minorEastAsia"/>
              </w:rPr>
              <w:t>○○○○</w:t>
            </w:r>
            <w:r>
              <w:rPr>
                <w:rFonts w:asciiTheme="minorEastAsia" w:hAnsiTheme="minorEastAsia"/>
              </w:rPr>
              <w:t>を××することで□□点</w:t>
            </w:r>
          </w:p>
          <w:p w:rsidR="00607C8B" w:rsidRDefault="00607C8B" w:rsidP="00607C8B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最大得点は××点，勝利するために最低必要な得点は△△点</w:t>
            </w:r>
          </w:p>
          <w:p w:rsidR="00607C8B" w:rsidRDefault="00607C8B" w:rsidP="00607C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得点取得の実現のために必要な事項</w:t>
            </w:r>
          </w:p>
          <w:p w:rsidR="00607C8B" w:rsidRPr="00607C8B" w:rsidRDefault="00607C8B" w:rsidP="00607C8B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 w:rsidRPr="00607C8B">
              <w:rPr>
                <w:rFonts w:asciiTheme="minorEastAsia" w:hAnsiTheme="minorEastAsia"/>
              </w:rPr>
              <w:t>△△△△△△△</w:t>
            </w:r>
          </w:p>
          <w:p w:rsidR="00607C8B" w:rsidRDefault="00607C8B" w:rsidP="00607C8B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△△△△△△△</w:t>
            </w:r>
          </w:p>
          <w:p w:rsidR="00607C8B" w:rsidRDefault="00607C8B" w:rsidP="00607C8B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△△△△△△△</w:t>
            </w:r>
          </w:p>
          <w:p w:rsidR="00607C8B" w:rsidRDefault="00607C8B" w:rsidP="00607C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制限事項</w:t>
            </w:r>
          </w:p>
          <w:p w:rsidR="00607C8B" w:rsidRPr="00607C8B" w:rsidRDefault="00607C8B" w:rsidP="00607C8B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 w:rsidRPr="00607C8B">
              <w:rPr>
                <w:rFonts w:asciiTheme="minorEastAsia" w:hAnsiTheme="minorEastAsia"/>
              </w:rPr>
              <w:t>××××××××××××</w:t>
            </w:r>
          </w:p>
          <w:p w:rsidR="00607C8B" w:rsidRDefault="00607C8B" w:rsidP="00607C8B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××××××××××××</w:t>
            </w:r>
          </w:p>
          <w:p w:rsidR="00607C8B" w:rsidRPr="00865A58" w:rsidRDefault="00607C8B" w:rsidP="00607C8B">
            <w:pPr>
              <w:pStyle w:val="a3"/>
              <w:numPr>
                <w:ilvl w:val="0"/>
                <w:numId w:val="4"/>
              </w:numPr>
              <w:ind w:leftChars="0"/>
            </w:pPr>
            <w:r w:rsidRPr="00607C8B">
              <w:rPr>
                <w:rFonts w:asciiTheme="minorEastAsia" w:hAnsiTheme="minorEastAsia"/>
              </w:rPr>
              <w:t>××××××××××××</w:t>
            </w:r>
          </w:p>
          <w:p w:rsidR="00865A58" w:rsidRDefault="00865A58" w:rsidP="00865A58">
            <w:pPr>
              <w:rPr>
                <w:rFonts w:hint="eastAsia"/>
              </w:rPr>
            </w:pPr>
          </w:p>
        </w:tc>
      </w:tr>
      <w:tr w:rsidR="00607C8B" w:rsidTr="00FC4403">
        <w:tc>
          <w:tcPr>
            <w:tcW w:w="9016" w:type="dxa"/>
            <w:gridSpan w:val="4"/>
          </w:tcPr>
          <w:p w:rsidR="00607C8B" w:rsidRDefault="00607C8B" w:rsidP="00FC4403">
            <w:pPr>
              <w:jc w:val="center"/>
            </w:pPr>
            <w:r>
              <w:t>(2)</w:t>
            </w:r>
            <w:r w:rsidR="00FC4403">
              <w:t xml:space="preserve">　</w:t>
            </w:r>
            <w:r>
              <w:t>戦</w:t>
            </w:r>
            <w:r w:rsidR="00FC4403">
              <w:t xml:space="preserve">　　　　</w:t>
            </w:r>
            <w:r>
              <w:t>略</w:t>
            </w:r>
          </w:p>
        </w:tc>
      </w:tr>
      <w:tr w:rsidR="00607C8B" w:rsidTr="00FC4403">
        <w:tc>
          <w:tcPr>
            <w:tcW w:w="9016" w:type="dxa"/>
            <w:gridSpan w:val="4"/>
          </w:tcPr>
          <w:p w:rsidR="00607C8B" w:rsidRDefault="00607C8B" w:rsidP="00FC4403">
            <w:r>
              <w:t>○○</w:t>
            </w:r>
            <w:r>
              <w:t>を，</w:t>
            </w:r>
            <w:r>
              <w:rPr>
                <w:rFonts w:ascii="Cambria Math" w:hAnsi="Cambria Math" w:cs="Cambria Math"/>
              </w:rPr>
              <w:t>△△</w:t>
            </w:r>
            <w:r>
              <w:rPr>
                <w:rFonts w:ascii="Cambria Math" w:hAnsi="Cambria Math" w:cs="Cambria Math"/>
              </w:rPr>
              <w:t>で運ぶことで得点をとる．</w:t>
            </w:r>
            <w:r>
              <w:rPr>
                <w:rFonts w:ascii="Cambria Math" w:hAnsi="Cambria Math" w:cs="Cambria Math"/>
              </w:rPr>
              <w:t>××</w:t>
            </w:r>
            <w:r>
              <w:rPr>
                <w:rFonts w:ascii="Cambria Math" w:hAnsi="Cambria Math" w:cs="Cambria Math"/>
              </w:rPr>
              <w:t>を１サイクルとし，これを</w:t>
            </w:r>
            <w:r>
              <w:rPr>
                <w:rFonts w:ascii="Cambria Math" w:hAnsi="Cambria Math" w:cs="Cambria Math"/>
              </w:rPr>
              <w:t>○</w:t>
            </w:r>
            <w:r>
              <w:rPr>
                <w:rFonts w:ascii="Cambria Math" w:hAnsi="Cambria Math" w:cs="Cambria Math"/>
              </w:rPr>
              <w:t>秒で実現する・・・・・</w:t>
            </w:r>
          </w:p>
          <w:p w:rsidR="00607C8B" w:rsidRDefault="00865A58" w:rsidP="00FC4403">
            <w:r>
              <w:t>目標得点（標準）：</w:t>
            </w:r>
          </w:p>
          <w:p w:rsidR="00865A58" w:rsidRDefault="00865A58" w:rsidP="00FC4403">
            <w:r>
              <w:t>目標得点（最高）：</w:t>
            </w:r>
          </w:p>
          <w:p w:rsidR="00865A58" w:rsidRDefault="00865A58" w:rsidP="00FC4403"/>
          <w:p w:rsidR="00865A58" w:rsidRDefault="00865A58" w:rsidP="00FC4403">
            <w:pPr>
              <w:rPr>
                <w:rFonts w:hint="eastAsia"/>
              </w:rPr>
            </w:pPr>
          </w:p>
        </w:tc>
      </w:tr>
      <w:tr w:rsidR="00607C8B" w:rsidTr="00FC4403">
        <w:tc>
          <w:tcPr>
            <w:tcW w:w="9016" w:type="dxa"/>
            <w:gridSpan w:val="4"/>
          </w:tcPr>
          <w:p w:rsidR="00607C8B" w:rsidRDefault="00607C8B" w:rsidP="00FC4403">
            <w:pPr>
              <w:jc w:val="center"/>
            </w:pPr>
            <w:r>
              <w:t>(3)</w:t>
            </w:r>
            <w:r w:rsidR="00FC4403">
              <w:t xml:space="preserve">　</w:t>
            </w:r>
            <w:r>
              <w:t>ロボットの機構（第</w:t>
            </w:r>
            <w:r>
              <w:t>1</w:t>
            </w:r>
            <w:r>
              <w:t>案）</w:t>
            </w:r>
          </w:p>
        </w:tc>
      </w:tr>
      <w:tr w:rsidR="00607C8B" w:rsidTr="00FC4403">
        <w:tc>
          <w:tcPr>
            <w:tcW w:w="9016" w:type="dxa"/>
            <w:gridSpan w:val="4"/>
          </w:tcPr>
          <w:p w:rsidR="00607C8B" w:rsidRDefault="00607C8B" w:rsidP="00FC4403">
            <w:r>
              <w:t>移動機構は・・・・</w:t>
            </w:r>
          </w:p>
          <w:p w:rsidR="00607C8B" w:rsidRDefault="00607C8B" w:rsidP="00FC4403">
            <w:r>
              <w:t>得点を獲得するために・・・・・</w:t>
            </w:r>
          </w:p>
          <w:p w:rsidR="00607C8B" w:rsidRDefault="00607C8B" w:rsidP="00FC4403"/>
          <w:p w:rsidR="00607C8B" w:rsidRDefault="00607C8B" w:rsidP="00FC4403"/>
          <w:p w:rsidR="00865A58" w:rsidRDefault="00865A58" w:rsidP="00FC4403"/>
          <w:p w:rsidR="00865A58" w:rsidRDefault="00865A58" w:rsidP="00FC4403">
            <w:pPr>
              <w:rPr>
                <w:rFonts w:hint="eastAsia"/>
              </w:rPr>
            </w:pPr>
          </w:p>
          <w:p w:rsidR="00607C8B" w:rsidRDefault="00607C8B" w:rsidP="00FC4403">
            <w:r>
              <w:rPr>
                <w:rFonts w:ascii="ＭＳ 明朝" w:eastAsia="ＭＳ 明朝" w:hAnsi="ＭＳ 明朝" w:cs="ＭＳ 明朝"/>
              </w:rPr>
              <w:t>※必要に応じて，図を使うこと</w:t>
            </w:r>
          </w:p>
        </w:tc>
      </w:tr>
      <w:tr w:rsidR="00607C8B" w:rsidTr="00FC4403">
        <w:tc>
          <w:tcPr>
            <w:tcW w:w="9016" w:type="dxa"/>
            <w:gridSpan w:val="4"/>
          </w:tcPr>
          <w:p w:rsidR="00607C8B" w:rsidRDefault="00607C8B" w:rsidP="00FC4403">
            <w:pPr>
              <w:pStyle w:val="a3"/>
              <w:numPr>
                <w:ilvl w:val="0"/>
                <w:numId w:val="4"/>
              </w:numPr>
              <w:ind w:leftChars="0"/>
              <w:jc w:val="center"/>
            </w:pPr>
            <w:r>
              <w:t>ロボットのスペック</w:t>
            </w:r>
          </w:p>
        </w:tc>
      </w:tr>
      <w:tr w:rsidR="00607C8B" w:rsidTr="00FC4403">
        <w:tc>
          <w:tcPr>
            <w:tcW w:w="9016" w:type="dxa"/>
            <w:gridSpan w:val="4"/>
          </w:tcPr>
          <w:p w:rsidR="00865A58" w:rsidRDefault="00607C8B" w:rsidP="00FC4403">
            <w:pPr>
              <w:rPr>
                <w:rFonts w:asciiTheme="minorEastAsia" w:hAnsiTheme="minorEastAsia"/>
              </w:rPr>
            </w:pPr>
            <w:r>
              <w:t>機体の大きさ</w:t>
            </w:r>
            <w:r w:rsidR="00865A58">
              <w:t>：</w:t>
            </w:r>
            <w:r w:rsidR="00865A58">
              <w:rPr>
                <w:rFonts w:asciiTheme="minorEastAsia" w:hAnsiTheme="minorEastAsia"/>
              </w:rPr>
              <w:t>ｃｃ</w:t>
            </w:r>
            <w:r w:rsidR="00865A58">
              <w:rPr>
                <w:rFonts w:asciiTheme="minorEastAsia" w:hAnsiTheme="minorEastAsia"/>
              </w:rPr>
              <w:t>×</w:t>
            </w:r>
            <w:r w:rsidR="00865A58">
              <w:rPr>
                <w:rFonts w:asciiTheme="minorEastAsia" w:hAnsiTheme="minorEastAsia"/>
              </w:rPr>
              <w:t>ｃｃ</w:t>
            </w:r>
            <w:r w:rsidR="00865A58">
              <w:rPr>
                <w:rFonts w:asciiTheme="minorEastAsia" w:hAnsiTheme="minorEastAsia"/>
              </w:rPr>
              <w:t>×</w:t>
            </w:r>
            <w:r w:rsidR="00865A58">
              <w:rPr>
                <w:rFonts w:asciiTheme="minorEastAsia" w:hAnsiTheme="minorEastAsia"/>
              </w:rPr>
              <w:t>ｃｃ</w:t>
            </w:r>
            <w:r w:rsidR="00865A58">
              <w:rPr>
                <w:rFonts w:asciiTheme="minorEastAsia" w:hAnsiTheme="minorEastAsia"/>
              </w:rPr>
              <w:t>mm</w:t>
            </w:r>
          </w:p>
          <w:p w:rsidR="00607C8B" w:rsidRDefault="00607C8B" w:rsidP="00FC4403">
            <w:r>
              <w:rPr>
                <w:rFonts w:hint="eastAsia"/>
              </w:rPr>
              <w:t>移動機構：×××</w:t>
            </w:r>
          </w:p>
          <w:p w:rsidR="00607C8B" w:rsidRDefault="00607C8B" w:rsidP="00FC4403">
            <w:r>
              <w:t>・・・・・・</w:t>
            </w:r>
          </w:p>
          <w:p w:rsidR="00865A58" w:rsidRDefault="00865A58" w:rsidP="00FC4403">
            <w:pPr>
              <w:rPr>
                <w:rFonts w:hint="eastAsia"/>
              </w:rPr>
            </w:pPr>
          </w:p>
          <w:p w:rsidR="00607C8B" w:rsidRDefault="00607C8B" w:rsidP="00FC4403"/>
        </w:tc>
      </w:tr>
      <w:tr w:rsidR="00607C8B" w:rsidTr="00FC4403">
        <w:tc>
          <w:tcPr>
            <w:tcW w:w="9016" w:type="dxa"/>
            <w:gridSpan w:val="4"/>
          </w:tcPr>
          <w:p w:rsidR="00607C8B" w:rsidRDefault="00607C8B" w:rsidP="00FC4403">
            <w:pPr>
              <w:pStyle w:val="a3"/>
              <w:numPr>
                <w:ilvl w:val="0"/>
                <w:numId w:val="4"/>
              </w:numPr>
              <w:ind w:leftChars="0"/>
              <w:jc w:val="center"/>
            </w:pPr>
            <w:r>
              <w:lastRenderedPageBreak/>
              <w:t>シミュレーション</w:t>
            </w:r>
          </w:p>
        </w:tc>
      </w:tr>
      <w:tr w:rsidR="00607C8B" w:rsidTr="00FC4403">
        <w:tc>
          <w:tcPr>
            <w:tcW w:w="9016" w:type="dxa"/>
            <w:gridSpan w:val="4"/>
          </w:tcPr>
          <w:p w:rsidR="00607C8B" w:rsidRDefault="00607C8B" w:rsidP="00FC4403">
            <w:r>
              <w:t>0’00</w:t>
            </w:r>
            <w:r>
              <w:t xml:space="preserve">　スタート</w:t>
            </w:r>
          </w:p>
          <w:p w:rsidR="00607C8B" w:rsidRDefault="00607C8B" w:rsidP="00FC4403">
            <w:r>
              <w:t>10’00</w:t>
            </w:r>
            <w:r>
              <w:t xml:space="preserve">　</w:t>
            </w:r>
            <w:r>
              <w:t>××</w:t>
            </w:r>
            <w:r>
              <w:t>に到達</w:t>
            </w:r>
          </w:p>
          <w:p w:rsidR="00607C8B" w:rsidRDefault="00607C8B" w:rsidP="00FC4403">
            <w:r>
              <w:t>・・・・・・</w:t>
            </w:r>
          </w:p>
          <w:p w:rsidR="00607C8B" w:rsidRDefault="00607C8B" w:rsidP="00FC4403">
            <w:r>
              <w:t>・・・・・・</w:t>
            </w:r>
          </w:p>
          <w:p w:rsidR="00607C8B" w:rsidRDefault="00607C8B" w:rsidP="00FC4403"/>
          <w:p w:rsidR="00865A58" w:rsidRDefault="00865A58" w:rsidP="00FC4403">
            <w:r>
              <w:t>問題点：</w:t>
            </w:r>
          </w:p>
          <w:p w:rsidR="00865A58" w:rsidRDefault="00865A58" w:rsidP="00FC4403">
            <w:r>
              <w:t>（</w:t>
            </w:r>
            <w:r>
              <w:t>1</w:t>
            </w:r>
            <w:r>
              <w:t>）・・・・・・・・・・・</w:t>
            </w:r>
          </w:p>
          <w:p w:rsidR="00865A58" w:rsidRDefault="00865A58" w:rsidP="00FC440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）・・・・・・・・・</w:t>
            </w:r>
          </w:p>
          <w:p w:rsidR="00865A58" w:rsidRDefault="00865A58" w:rsidP="00FC4403">
            <w:r>
              <w:t>・・・</w:t>
            </w:r>
          </w:p>
          <w:p w:rsidR="00865A58" w:rsidRDefault="00865A58" w:rsidP="00FC4403">
            <w:pPr>
              <w:rPr>
                <w:rFonts w:hint="eastAsia"/>
              </w:rPr>
            </w:pPr>
          </w:p>
        </w:tc>
      </w:tr>
    </w:tbl>
    <w:p w:rsidR="00324B43" w:rsidRDefault="00607C8B" w:rsidP="00607C8B">
      <w:pPr>
        <w:rPr>
          <w:rFonts w:ascii="ＭＳ 明朝" w:eastAsia="ＭＳ 明朝" w:hAnsi="ＭＳ 明朝" w:cs="ＭＳ 明朝"/>
        </w:rPr>
        <w:sectPr w:rsidR="00324B43" w:rsidSect="006541B6"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  <w:r>
        <w:rPr>
          <w:rFonts w:ascii="ＭＳ 明朝" w:eastAsia="ＭＳ 明朝" w:hAnsi="ＭＳ 明朝" w:cs="ＭＳ 明朝"/>
        </w:rPr>
        <w:t>※必要に応じて，枠を広げて使用すること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74"/>
        <w:gridCol w:w="3487"/>
        <w:gridCol w:w="3487"/>
      </w:tblGrid>
      <w:tr w:rsidR="00324B43" w:rsidTr="00324B43">
        <w:trPr>
          <w:trHeight w:val="8107"/>
        </w:trPr>
        <w:tc>
          <w:tcPr>
            <w:tcW w:w="13948" w:type="dxa"/>
            <w:gridSpan w:val="3"/>
            <w:vAlign w:val="center"/>
          </w:tcPr>
          <w:p w:rsidR="00324B43" w:rsidRPr="00324B43" w:rsidRDefault="00324B43" w:rsidP="00324B43">
            <w:pPr>
              <w:jc w:val="center"/>
              <w:rPr>
                <w:rFonts w:ascii="AR Pゴシック体S" w:eastAsia="AR Pゴシック体S" w:hAnsi="AR Pゴシック体S"/>
              </w:rPr>
            </w:pPr>
            <w:r w:rsidRPr="00324B43">
              <w:rPr>
                <w:rFonts w:ascii="AR Pゴシック体S" w:eastAsia="AR Pゴシック体S" w:hAnsi="AR Pゴシック体S" w:hint="eastAsia"/>
                <w:color w:val="BFBFBF" w:themeColor="background1" w:themeShade="BF"/>
                <w:sz w:val="72"/>
              </w:rPr>
              <w:lastRenderedPageBreak/>
              <w:t>ロボットデザインシート　サンプル</w:t>
            </w:r>
          </w:p>
        </w:tc>
      </w:tr>
      <w:tr w:rsidR="00324B43" w:rsidTr="00324B43">
        <w:tc>
          <w:tcPr>
            <w:tcW w:w="6974" w:type="dxa"/>
            <w:tcBorders>
              <w:top w:val="nil"/>
            </w:tcBorders>
            <w:vAlign w:val="center"/>
          </w:tcPr>
          <w:p w:rsidR="00324B43" w:rsidRDefault="00F559C5" w:rsidP="00324B43">
            <w:pPr>
              <w:jc w:val="center"/>
            </w:pPr>
            <w:r>
              <w:t>平成</w:t>
            </w:r>
            <w:r>
              <w:t>30</w:t>
            </w:r>
            <w:r>
              <w:t>年度機械設計</w:t>
            </w:r>
            <w:r>
              <w:t>I</w:t>
            </w:r>
            <w:r>
              <w:t xml:space="preserve">　</w:t>
            </w:r>
            <w:bookmarkStart w:id="0" w:name="_GoBack"/>
            <w:bookmarkEnd w:id="0"/>
            <w:r w:rsidR="00324B43">
              <w:t>ロボットデザイン</w:t>
            </w:r>
          </w:p>
        </w:tc>
        <w:tc>
          <w:tcPr>
            <w:tcW w:w="3487" w:type="dxa"/>
          </w:tcPr>
          <w:p w:rsidR="00324B43" w:rsidRDefault="00324B43" w:rsidP="00607C8B">
            <w:r>
              <w:t>学籍番号：</w:t>
            </w:r>
          </w:p>
        </w:tc>
        <w:tc>
          <w:tcPr>
            <w:tcW w:w="3487" w:type="dxa"/>
          </w:tcPr>
          <w:p w:rsidR="00324B43" w:rsidRDefault="00324B43" w:rsidP="00607C8B">
            <w:r>
              <w:t>氏　　名：</w:t>
            </w:r>
          </w:p>
        </w:tc>
      </w:tr>
    </w:tbl>
    <w:p w:rsidR="00324B43" w:rsidRDefault="00324B43" w:rsidP="00607C8B">
      <w:pPr>
        <w:sectPr w:rsidR="00324B43" w:rsidSect="00324B43">
          <w:pgSz w:w="16838" w:h="11906" w:orient="landscape" w:code="9"/>
          <w:pgMar w:top="1440" w:right="1440" w:bottom="1440" w:left="1440" w:header="851" w:footer="992" w:gutter="0"/>
          <w:cols w:space="425"/>
          <w:docGrid w:type="lines" w:linePitch="360"/>
        </w:sectPr>
      </w:pPr>
    </w:p>
    <w:p w:rsidR="00607C8B" w:rsidRDefault="00324B43" w:rsidP="00607C8B">
      <w:r>
        <w:lastRenderedPageBreak/>
        <w:t>平成</w:t>
      </w:r>
      <w:r w:rsidR="00F559C5">
        <w:t>30</w:t>
      </w:r>
      <w:r>
        <w:t>年機械設計</w:t>
      </w:r>
      <w:r>
        <w:t>I</w:t>
      </w:r>
      <w:r>
        <w:t xml:space="preserve">　部品リスト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3686"/>
      </w:tblGrid>
      <w:tr w:rsidR="00324B43" w:rsidTr="00324B43">
        <w:trPr>
          <w:trHeight w:val="454"/>
        </w:trPr>
        <w:tc>
          <w:tcPr>
            <w:tcW w:w="3539" w:type="dxa"/>
            <w:vAlign w:val="center"/>
          </w:tcPr>
          <w:p w:rsidR="00324B43" w:rsidRDefault="00324B43" w:rsidP="00324B43">
            <w:r>
              <w:rPr>
                <w:rFonts w:hint="eastAsia"/>
              </w:rPr>
              <w:t>学籍番号：</w:t>
            </w:r>
          </w:p>
        </w:tc>
        <w:tc>
          <w:tcPr>
            <w:tcW w:w="3686" w:type="dxa"/>
            <w:vAlign w:val="center"/>
          </w:tcPr>
          <w:p w:rsidR="00324B43" w:rsidRDefault="00324B43" w:rsidP="00324B43">
            <w:r>
              <w:rPr>
                <w:rFonts w:hint="eastAsia"/>
              </w:rPr>
              <w:t>氏　　名：</w:t>
            </w:r>
          </w:p>
        </w:tc>
      </w:tr>
    </w:tbl>
    <w:p w:rsidR="00324B43" w:rsidRPr="00324B43" w:rsidRDefault="00324B43" w:rsidP="00607C8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992"/>
        <w:gridCol w:w="8708"/>
      </w:tblGrid>
      <w:tr w:rsidR="00324B43" w:rsidTr="00324B43">
        <w:tc>
          <w:tcPr>
            <w:tcW w:w="988" w:type="dxa"/>
          </w:tcPr>
          <w:p w:rsidR="00324B43" w:rsidRPr="00324B43" w:rsidRDefault="00324B43" w:rsidP="00324B43">
            <w:pPr>
              <w:jc w:val="center"/>
              <w:rPr>
                <w:sz w:val="18"/>
              </w:rPr>
            </w:pPr>
            <w:r w:rsidRPr="00324B43">
              <w:rPr>
                <w:rFonts w:hint="eastAsia"/>
                <w:sz w:val="18"/>
              </w:rPr>
              <w:t>部品番号</w:t>
            </w:r>
          </w:p>
        </w:tc>
        <w:tc>
          <w:tcPr>
            <w:tcW w:w="3260" w:type="dxa"/>
          </w:tcPr>
          <w:p w:rsidR="00324B43" w:rsidRPr="00324B43" w:rsidRDefault="00324B43" w:rsidP="00324B43">
            <w:pPr>
              <w:jc w:val="center"/>
              <w:rPr>
                <w:sz w:val="18"/>
              </w:rPr>
            </w:pPr>
            <w:r w:rsidRPr="00324B43">
              <w:rPr>
                <w:rFonts w:hint="eastAsia"/>
                <w:sz w:val="18"/>
              </w:rPr>
              <w:t>部</w:t>
            </w:r>
            <w:r>
              <w:rPr>
                <w:rFonts w:hint="eastAsia"/>
                <w:sz w:val="18"/>
              </w:rPr>
              <w:t xml:space="preserve">　　</w:t>
            </w:r>
            <w:r w:rsidRPr="00324B43">
              <w:rPr>
                <w:rFonts w:hint="eastAsia"/>
                <w:sz w:val="18"/>
              </w:rPr>
              <w:t>品</w:t>
            </w:r>
            <w:r>
              <w:rPr>
                <w:rFonts w:hint="eastAsia"/>
                <w:sz w:val="18"/>
              </w:rPr>
              <w:t xml:space="preserve">　　</w:t>
            </w:r>
            <w:r w:rsidRPr="00324B43">
              <w:rPr>
                <w:rFonts w:hint="eastAsia"/>
                <w:sz w:val="18"/>
              </w:rPr>
              <w:t>名</w:t>
            </w:r>
          </w:p>
        </w:tc>
        <w:tc>
          <w:tcPr>
            <w:tcW w:w="992" w:type="dxa"/>
          </w:tcPr>
          <w:p w:rsidR="00324B43" w:rsidRPr="00324B43" w:rsidRDefault="00324B43" w:rsidP="00324B43">
            <w:pPr>
              <w:jc w:val="center"/>
              <w:rPr>
                <w:sz w:val="18"/>
              </w:rPr>
            </w:pPr>
            <w:r w:rsidRPr="00324B43">
              <w:rPr>
                <w:rFonts w:hint="eastAsia"/>
                <w:sz w:val="18"/>
              </w:rPr>
              <w:t>数</w:t>
            </w:r>
            <w:r>
              <w:rPr>
                <w:rFonts w:hint="eastAsia"/>
                <w:sz w:val="18"/>
              </w:rPr>
              <w:t xml:space="preserve">　</w:t>
            </w:r>
            <w:r w:rsidRPr="00324B43">
              <w:rPr>
                <w:rFonts w:hint="eastAsia"/>
                <w:sz w:val="18"/>
              </w:rPr>
              <w:t>量</w:t>
            </w:r>
          </w:p>
        </w:tc>
        <w:tc>
          <w:tcPr>
            <w:tcW w:w="8708" w:type="dxa"/>
          </w:tcPr>
          <w:p w:rsidR="00324B43" w:rsidRPr="00324B43" w:rsidRDefault="00324B43" w:rsidP="00324B43">
            <w:pPr>
              <w:jc w:val="center"/>
              <w:rPr>
                <w:sz w:val="18"/>
              </w:rPr>
            </w:pPr>
            <w:r w:rsidRPr="00324B43">
              <w:rPr>
                <w:rFonts w:hint="eastAsia"/>
                <w:sz w:val="18"/>
              </w:rPr>
              <w:t>材質／仕様／型番／メーカー名　等</w:t>
            </w:r>
          </w:p>
        </w:tc>
      </w:tr>
      <w:tr w:rsidR="00324B43" w:rsidTr="00324B43">
        <w:trPr>
          <w:trHeight w:val="454"/>
        </w:trPr>
        <w:tc>
          <w:tcPr>
            <w:tcW w:w="988" w:type="dxa"/>
            <w:vAlign w:val="center"/>
          </w:tcPr>
          <w:p w:rsidR="00324B43" w:rsidRPr="00324B43" w:rsidRDefault="00324B43" w:rsidP="00324B43">
            <w:pPr>
              <w:pStyle w:val="a3"/>
              <w:numPr>
                <w:ilvl w:val="1"/>
                <w:numId w:val="3"/>
              </w:numPr>
              <w:ind w:leftChars="0"/>
              <w:jc w:val="center"/>
              <w:rPr>
                <w:w w:val="90"/>
              </w:rPr>
            </w:pPr>
          </w:p>
        </w:tc>
        <w:tc>
          <w:tcPr>
            <w:tcW w:w="3260" w:type="dxa"/>
            <w:vAlign w:val="center"/>
          </w:tcPr>
          <w:p w:rsidR="00324B43" w:rsidRDefault="00324B43" w:rsidP="00324B43"/>
        </w:tc>
        <w:tc>
          <w:tcPr>
            <w:tcW w:w="992" w:type="dxa"/>
            <w:vAlign w:val="center"/>
          </w:tcPr>
          <w:p w:rsidR="00324B43" w:rsidRDefault="00324B43" w:rsidP="00324B43">
            <w:pPr>
              <w:jc w:val="right"/>
            </w:pPr>
          </w:p>
        </w:tc>
        <w:tc>
          <w:tcPr>
            <w:tcW w:w="8708" w:type="dxa"/>
            <w:vAlign w:val="center"/>
          </w:tcPr>
          <w:p w:rsidR="00324B43" w:rsidRDefault="00324B43" w:rsidP="00324B43"/>
        </w:tc>
      </w:tr>
      <w:tr w:rsidR="00324B43" w:rsidTr="00324B43">
        <w:trPr>
          <w:trHeight w:val="454"/>
        </w:trPr>
        <w:tc>
          <w:tcPr>
            <w:tcW w:w="988" w:type="dxa"/>
            <w:vAlign w:val="center"/>
          </w:tcPr>
          <w:p w:rsidR="00324B43" w:rsidRPr="00324B43" w:rsidRDefault="00324B43" w:rsidP="00324B43">
            <w:pPr>
              <w:pStyle w:val="a3"/>
              <w:numPr>
                <w:ilvl w:val="1"/>
                <w:numId w:val="3"/>
              </w:numPr>
              <w:ind w:leftChars="0"/>
              <w:jc w:val="center"/>
              <w:rPr>
                <w:w w:val="90"/>
              </w:rPr>
            </w:pPr>
          </w:p>
        </w:tc>
        <w:tc>
          <w:tcPr>
            <w:tcW w:w="3260" w:type="dxa"/>
            <w:vAlign w:val="center"/>
          </w:tcPr>
          <w:p w:rsidR="00324B43" w:rsidRDefault="00324B43" w:rsidP="00324B43"/>
        </w:tc>
        <w:tc>
          <w:tcPr>
            <w:tcW w:w="992" w:type="dxa"/>
            <w:vAlign w:val="center"/>
          </w:tcPr>
          <w:p w:rsidR="00324B43" w:rsidRDefault="00324B43" w:rsidP="00324B43">
            <w:pPr>
              <w:jc w:val="right"/>
            </w:pPr>
          </w:p>
        </w:tc>
        <w:tc>
          <w:tcPr>
            <w:tcW w:w="8708" w:type="dxa"/>
            <w:vAlign w:val="center"/>
          </w:tcPr>
          <w:p w:rsidR="00324B43" w:rsidRDefault="00324B43" w:rsidP="00324B43"/>
        </w:tc>
      </w:tr>
      <w:tr w:rsidR="00324B43" w:rsidTr="00324B43">
        <w:trPr>
          <w:trHeight w:val="454"/>
        </w:trPr>
        <w:tc>
          <w:tcPr>
            <w:tcW w:w="988" w:type="dxa"/>
            <w:vAlign w:val="center"/>
          </w:tcPr>
          <w:p w:rsidR="00324B43" w:rsidRPr="00324B43" w:rsidRDefault="00324B43" w:rsidP="00324B43">
            <w:pPr>
              <w:pStyle w:val="a3"/>
              <w:numPr>
                <w:ilvl w:val="1"/>
                <w:numId w:val="3"/>
              </w:numPr>
              <w:ind w:leftChars="0"/>
              <w:jc w:val="center"/>
              <w:rPr>
                <w:w w:val="90"/>
              </w:rPr>
            </w:pPr>
          </w:p>
        </w:tc>
        <w:tc>
          <w:tcPr>
            <w:tcW w:w="3260" w:type="dxa"/>
            <w:vAlign w:val="center"/>
          </w:tcPr>
          <w:p w:rsidR="00324B43" w:rsidRDefault="00324B43" w:rsidP="00324B43"/>
        </w:tc>
        <w:tc>
          <w:tcPr>
            <w:tcW w:w="992" w:type="dxa"/>
            <w:vAlign w:val="center"/>
          </w:tcPr>
          <w:p w:rsidR="00324B43" w:rsidRDefault="00324B43" w:rsidP="00324B43">
            <w:pPr>
              <w:jc w:val="right"/>
            </w:pPr>
          </w:p>
        </w:tc>
        <w:tc>
          <w:tcPr>
            <w:tcW w:w="8708" w:type="dxa"/>
            <w:vAlign w:val="center"/>
          </w:tcPr>
          <w:p w:rsidR="00324B43" w:rsidRDefault="00324B43" w:rsidP="00324B43"/>
        </w:tc>
      </w:tr>
      <w:tr w:rsidR="00324B43" w:rsidTr="00324B43">
        <w:trPr>
          <w:trHeight w:val="454"/>
        </w:trPr>
        <w:tc>
          <w:tcPr>
            <w:tcW w:w="988" w:type="dxa"/>
            <w:vAlign w:val="center"/>
          </w:tcPr>
          <w:p w:rsidR="00324B43" w:rsidRPr="00324B43" w:rsidRDefault="00324B43" w:rsidP="00324B43">
            <w:pPr>
              <w:pStyle w:val="a3"/>
              <w:numPr>
                <w:ilvl w:val="1"/>
                <w:numId w:val="3"/>
              </w:numPr>
              <w:ind w:leftChars="0"/>
              <w:jc w:val="center"/>
              <w:rPr>
                <w:w w:val="90"/>
              </w:rPr>
            </w:pPr>
          </w:p>
        </w:tc>
        <w:tc>
          <w:tcPr>
            <w:tcW w:w="3260" w:type="dxa"/>
            <w:vAlign w:val="center"/>
          </w:tcPr>
          <w:p w:rsidR="00324B43" w:rsidRDefault="00324B43" w:rsidP="00324B43"/>
        </w:tc>
        <w:tc>
          <w:tcPr>
            <w:tcW w:w="992" w:type="dxa"/>
            <w:vAlign w:val="center"/>
          </w:tcPr>
          <w:p w:rsidR="00324B43" w:rsidRDefault="00324B43" w:rsidP="00324B43">
            <w:pPr>
              <w:jc w:val="right"/>
            </w:pPr>
          </w:p>
        </w:tc>
        <w:tc>
          <w:tcPr>
            <w:tcW w:w="8708" w:type="dxa"/>
            <w:vAlign w:val="center"/>
          </w:tcPr>
          <w:p w:rsidR="00324B43" w:rsidRDefault="00324B43" w:rsidP="00324B43"/>
        </w:tc>
      </w:tr>
      <w:tr w:rsidR="00324B43" w:rsidTr="00324B43">
        <w:trPr>
          <w:trHeight w:val="454"/>
        </w:trPr>
        <w:tc>
          <w:tcPr>
            <w:tcW w:w="988" w:type="dxa"/>
            <w:vAlign w:val="center"/>
          </w:tcPr>
          <w:p w:rsidR="00324B43" w:rsidRPr="00324B43" w:rsidRDefault="00324B43" w:rsidP="00324B43">
            <w:pPr>
              <w:pStyle w:val="a3"/>
              <w:numPr>
                <w:ilvl w:val="1"/>
                <w:numId w:val="3"/>
              </w:numPr>
              <w:ind w:leftChars="0"/>
              <w:jc w:val="center"/>
              <w:rPr>
                <w:w w:val="90"/>
              </w:rPr>
            </w:pPr>
          </w:p>
        </w:tc>
        <w:tc>
          <w:tcPr>
            <w:tcW w:w="3260" w:type="dxa"/>
            <w:vAlign w:val="center"/>
          </w:tcPr>
          <w:p w:rsidR="00324B43" w:rsidRDefault="00324B43" w:rsidP="00324B43"/>
        </w:tc>
        <w:tc>
          <w:tcPr>
            <w:tcW w:w="992" w:type="dxa"/>
            <w:vAlign w:val="center"/>
          </w:tcPr>
          <w:p w:rsidR="00324B43" w:rsidRDefault="00324B43" w:rsidP="00324B43">
            <w:pPr>
              <w:jc w:val="right"/>
            </w:pPr>
          </w:p>
        </w:tc>
        <w:tc>
          <w:tcPr>
            <w:tcW w:w="8708" w:type="dxa"/>
            <w:vAlign w:val="center"/>
          </w:tcPr>
          <w:p w:rsidR="00324B43" w:rsidRDefault="00324B43" w:rsidP="00324B43"/>
        </w:tc>
      </w:tr>
      <w:tr w:rsidR="00324B43" w:rsidTr="00324B43">
        <w:trPr>
          <w:trHeight w:val="454"/>
        </w:trPr>
        <w:tc>
          <w:tcPr>
            <w:tcW w:w="988" w:type="dxa"/>
            <w:vAlign w:val="center"/>
          </w:tcPr>
          <w:p w:rsidR="00324B43" w:rsidRPr="00324B43" w:rsidRDefault="00324B43" w:rsidP="00324B43">
            <w:pPr>
              <w:pStyle w:val="a3"/>
              <w:numPr>
                <w:ilvl w:val="1"/>
                <w:numId w:val="3"/>
              </w:numPr>
              <w:ind w:leftChars="0"/>
              <w:jc w:val="center"/>
              <w:rPr>
                <w:w w:val="90"/>
              </w:rPr>
            </w:pPr>
          </w:p>
        </w:tc>
        <w:tc>
          <w:tcPr>
            <w:tcW w:w="3260" w:type="dxa"/>
            <w:vAlign w:val="center"/>
          </w:tcPr>
          <w:p w:rsidR="00324B43" w:rsidRDefault="00324B43" w:rsidP="00324B43"/>
        </w:tc>
        <w:tc>
          <w:tcPr>
            <w:tcW w:w="992" w:type="dxa"/>
            <w:vAlign w:val="center"/>
          </w:tcPr>
          <w:p w:rsidR="00324B43" w:rsidRDefault="00324B43" w:rsidP="00324B43">
            <w:pPr>
              <w:jc w:val="right"/>
            </w:pPr>
          </w:p>
        </w:tc>
        <w:tc>
          <w:tcPr>
            <w:tcW w:w="8708" w:type="dxa"/>
            <w:vAlign w:val="center"/>
          </w:tcPr>
          <w:p w:rsidR="00324B43" w:rsidRDefault="00324B43" w:rsidP="00324B43"/>
        </w:tc>
      </w:tr>
      <w:tr w:rsidR="00324B43" w:rsidTr="00324B43">
        <w:trPr>
          <w:trHeight w:val="454"/>
        </w:trPr>
        <w:tc>
          <w:tcPr>
            <w:tcW w:w="988" w:type="dxa"/>
            <w:vAlign w:val="center"/>
          </w:tcPr>
          <w:p w:rsidR="00324B43" w:rsidRPr="00324B43" w:rsidRDefault="00324B43" w:rsidP="00324B43">
            <w:pPr>
              <w:pStyle w:val="a3"/>
              <w:numPr>
                <w:ilvl w:val="1"/>
                <w:numId w:val="3"/>
              </w:numPr>
              <w:ind w:leftChars="0"/>
              <w:jc w:val="center"/>
              <w:rPr>
                <w:w w:val="90"/>
              </w:rPr>
            </w:pPr>
          </w:p>
        </w:tc>
        <w:tc>
          <w:tcPr>
            <w:tcW w:w="3260" w:type="dxa"/>
            <w:vAlign w:val="center"/>
          </w:tcPr>
          <w:p w:rsidR="00324B43" w:rsidRDefault="00324B43" w:rsidP="00324B43"/>
        </w:tc>
        <w:tc>
          <w:tcPr>
            <w:tcW w:w="992" w:type="dxa"/>
            <w:vAlign w:val="center"/>
          </w:tcPr>
          <w:p w:rsidR="00324B43" w:rsidRDefault="00324B43" w:rsidP="00324B43">
            <w:pPr>
              <w:jc w:val="right"/>
            </w:pPr>
          </w:p>
        </w:tc>
        <w:tc>
          <w:tcPr>
            <w:tcW w:w="8708" w:type="dxa"/>
            <w:vAlign w:val="center"/>
          </w:tcPr>
          <w:p w:rsidR="00324B43" w:rsidRDefault="00324B43" w:rsidP="00324B43"/>
        </w:tc>
      </w:tr>
      <w:tr w:rsidR="00324B43" w:rsidTr="00324B43">
        <w:trPr>
          <w:trHeight w:val="454"/>
        </w:trPr>
        <w:tc>
          <w:tcPr>
            <w:tcW w:w="988" w:type="dxa"/>
            <w:vAlign w:val="center"/>
          </w:tcPr>
          <w:p w:rsidR="00324B43" w:rsidRPr="00324B43" w:rsidRDefault="00324B43" w:rsidP="00324B43">
            <w:pPr>
              <w:pStyle w:val="a3"/>
              <w:numPr>
                <w:ilvl w:val="1"/>
                <w:numId w:val="3"/>
              </w:numPr>
              <w:ind w:leftChars="0"/>
              <w:jc w:val="center"/>
              <w:rPr>
                <w:w w:val="90"/>
              </w:rPr>
            </w:pPr>
          </w:p>
        </w:tc>
        <w:tc>
          <w:tcPr>
            <w:tcW w:w="3260" w:type="dxa"/>
            <w:vAlign w:val="center"/>
          </w:tcPr>
          <w:p w:rsidR="00324B43" w:rsidRDefault="00324B43" w:rsidP="00324B43"/>
        </w:tc>
        <w:tc>
          <w:tcPr>
            <w:tcW w:w="992" w:type="dxa"/>
            <w:vAlign w:val="center"/>
          </w:tcPr>
          <w:p w:rsidR="00324B43" w:rsidRDefault="00324B43" w:rsidP="00324B43">
            <w:pPr>
              <w:jc w:val="right"/>
            </w:pPr>
          </w:p>
        </w:tc>
        <w:tc>
          <w:tcPr>
            <w:tcW w:w="8708" w:type="dxa"/>
            <w:vAlign w:val="center"/>
          </w:tcPr>
          <w:p w:rsidR="00324B43" w:rsidRDefault="00324B43" w:rsidP="00324B43"/>
        </w:tc>
      </w:tr>
      <w:tr w:rsidR="00324B43" w:rsidTr="00324B43">
        <w:trPr>
          <w:trHeight w:val="454"/>
        </w:trPr>
        <w:tc>
          <w:tcPr>
            <w:tcW w:w="988" w:type="dxa"/>
            <w:vAlign w:val="center"/>
          </w:tcPr>
          <w:p w:rsidR="00324B43" w:rsidRPr="00324B43" w:rsidRDefault="00324B43" w:rsidP="00324B43">
            <w:pPr>
              <w:pStyle w:val="a3"/>
              <w:numPr>
                <w:ilvl w:val="1"/>
                <w:numId w:val="3"/>
              </w:numPr>
              <w:ind w:leftChars="0"/>
              <w:jc w:val="center"/>
              <w:rPr>
                <w:w w:val="90"/>
              </w:rPr>
            </w:pPr>
          </w:p>
        </w:tc>
        <w:tc>
          <w:tcPr>
            <w:tcW w:w="3260" w:type="dxa"/>
            <w:vAlign w:val="center"/>
          </w:tcPr>
          <w:p w:rsidR="00324B43" w:rsidRDefault="00324B43" w:rsidP="00324B43"/>
        </w:tc>
        <w:tc>
          <w:tcPr>
            <w:tcW w:w="992" w:type="dxa"/>
            <w:vAlign w:val="center"/>
          </w:tcPr>
          <w:p w:rsidR="00324B43" w:rsidRDefault="00324B43" w:rsidP="00324B43">
            <w:pPr>
              <w:jc w:val="right"/>
            </w:pPr>
          </w:p>
        </w:tc>
        <w:tc>
          <w:tcPr>
            <w:tcW w:w="8708" w:type="dxa"/>
            <w:vAlign w:val="center"/>
          </w:tcPr>
          <w:p w:rsidR="00324B43" w:rsidRDefault="00324B43" w:rsidP="00324B43"/>
        </w:tc>
      </w:tr>
      <w:tr w:rsidR="00324B43" w:rsidTr="00324B43">
        <w:trPr>
          <w:trHeight w:val="454"/>
        </w:trPr>
        <w:tc>
          <w:tcPr>
            <w:tcW w:w="988" w:type="dxa"/>
            <w:vAlign w:val="center"/>
          </w:tcPr>
          <w:p w:rsidR="00324B43" w:rsidRPr="00324B43" w:rsidRDefault="00324B43" w:rsidP="00324B43">
            <w:pPr>
              <w:pStyle w:val="a3"/>
              <w:numPr>
                <w:ilvl w:val="1"/>
                <w:numId w:val="3"/>
              </w:numPr>
              <w:ind w:leftChars="0"/>
              <w:jc w:val="center"/>
              <w:rPr>
                <w:w w:val="90"/>
              </w:rPr>
            </w:pPr>
          </w:p>
        </w:tc>
        <w:tc>
          <w:tcPr>
            <w:tcW w:w="3260" w:type="dxa"/>
            <w:vAlign w:val="center"/>
          </w:tcPr>
          <w:p w:rsidR="00324B43" w:rsidRDefault="00324B43" w:rsidP="00324B43"/>
        </w:tc>
        <w:tc>
          <w:tcPr>
            <w:tcW w:w="992" w:type="dxa"/>
            <w:vAlign w:val="center"/>
          </w:tcPr>
          <w:p w:rsidR="00324B43" w:rsidRDefault="00324B43" w:rsidP="00324B43">
            <w:pPr>
              <w:jc w:val="right"/>
            </w:pPr>
          </w:p>
        </w:tc>
        <w:tc>
          <w:tcPr>
            <w:tcW w:w="8708" w:type="dxa"/>
            <w:vAlign w:val="center"/>
          </w:tcPr>
          <w:p w:rsidR="00324B43" w:rsidRDefault="00324B43" w:rsidP="00324B43"/>
        </w:tc>
      </w:tr>
    </w:tbl>
    <w:p w:rsidR="00607C8B" w:rsidRDefault="00324B43">
      <w:r>
        <w:rPr>
          <w:rFonts w:hint="eastAsia"/>
        </w:rPr>
        <w:t>※必要に応じて，欄を増減してください．</w:t>
      </w:r>
    </w:p>
    <w:p w:rsidR="00324B43" w:rsidRDefault="00324B43">
      <w:pPr>
        <w:sectPr w:rsidR="00324B43" w:rsidSect="00324B43">
          <w:pgSz w:w="16838" w:h="11906" w:orient="landscape" w:code="9"/>
          <w:pgMar w:top="1440" w:right="1440" w:bottom="1440" w:left="1440" w:header="851" w:footer="992" w:gutter="0"/>
          <w:cols w:space="425"/>
          <w:docGrid w:type="lines" w:linePitch="360"/>
        </w:sectPr>
      </w:pPr>
    </w:p>
    <w:p w:rsidR="00497B9B" w:rsidRDefault="00497B9B" w:rsidP="00497B9B">
      <w:r>
        <w:lastRenderedPageBreak/>
        <w:t>平成</w:t>
      </w:r>
      <w:r w:rsidR="00F559C5">
        <w:t>30</w:t>
      </w:r>
      <w:r>
        <w:t>年機械設計</w:t>
      </w:r>
      <w:r>
        <w:t>I</w:t>
      </w:r>
      <w:r>
        <w:t xml:space="preserve">　計算書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3686"/>
      </w:tblGrid>
      <w:tr w:rsidR="00497B9B" w:rsidTr="00FC4403">
        <w:trPr>
          <w:trHeight w:val="454"/>
        </w:trPr>
        <w:tc>
          <w:tcPr>
            <w:tcW w:w="3539" w:type="dxa"/>
            <w:vAlign w:val="center"/>
          </w:tcPr>
          <w:p w:rsidR="00497B9B" w:rsidRDefault="00497B9B" w:rsidP="00FC4403">
            <w:r>
              <w:rPr>
                <w:rFonts w:hint="eastAsia"/>
              </w:rPr>
              <w:t>学籍番号：</w:t>
            </w:r>
          </w:p>
        </w:tc>
        <w:tc>
          <w:tcPr>
            <w:tcW w:w="3686" w:type="dxa"/>
            <w:vAlign w:val="center"/>
          </w:tcPr>
          <w:p w:rsidR="00497B9B" w:rsidRDefault="00497B9B" w:rsidP="00FC4403">
            <w:r>
              <w:rPr>
                <w:rFonts w:hint="eastAsia"/>
              </w:rPr>
              <w:t>氏　　名：</w:t>
            </w:r>
          </w:p>
        </w:tc>
      </w:tr>
    </w:tbl>
    <w:p w:rsidR="00324B43" w:rsidRDefault="00324B43" w:rsidP="00324B43"/>
    <w:p w:rsidR="00497B9B" w:rsidRDefault="00497B9B" w:rsidP="00497B9B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モータの選定</w:t>
      </w:r>
    </w:p>
    <w:p w:rsidR="00497B9B" w:rsidRDefault="00497B9B" w:rsidP="00497B9B">
      <w:r>
        <w:t>1-1.</w:t>
      </w:r>
      <w:r>
        <w:t>移動用モータ</w:t>
      </w:r>
    </w:p>
    <w:p w:rsidR="00497B9B" w:rsidRDefault="00497B9B" w:rsidP="00497B9B">
      <w:pPr>
        <w:ind w:left="360"/>
      </w:pPr>
      <w:r>
        <w:t>設計条件：</w:t>
      </w:r>
      <w:r>
        <w:tab/>
      </w:r>
      <w:r>
        <w:t xml:space="preserve">ロボットの重量　</w:t>
      </w:r>
      <w:r>
        <w:t>○○kg</w:t>
      </w:r>
    </w:p>
    <w:p w:rsidR="00497B9B" w:rsidRDefault="00497B9B" w:rsidP="00497B9B">
      <w:pPr>
        <w:ind w:left="360"/>
        <w:rPr>
          <w:rFonts w:ascii="Cambria Math" w:hAnsi="Cambria Math" w:cs="Cambria Math"/>
        </w:rPr>
      </w:pPr>
      <w:r>
        <w:tab/>
      </w:r>
      <w:r>
        <w:tab/>
      </w:r>
      <w:r>
        <w:rPr>
          <w:rFonts w:ascii="Cambria Math" w:hAnsi="Cambria Math" w:cs="Cambria Math"/>
        </w:rPr>
        <w:t>△△△△△△△△</w:t>
      </w:r>
      <w:r>
        <w:rPr>
          <w:rFonts w:ascii="Cambria Math" w:hAnsi="Cambria Math" w:cs="Cambria Math"/>
        </w:rPr>
        <w:t xml:space="preserve">　　　</w:t>
      </w:r>
      <w:r>
        <w:rPr>
          <w:rFonts w:ascii="Cambria Math" w:hAnsi="Cambria Math" w:cs="Cambria Math"/>
        </w:rPr>
        <w:t>△△△△</w:t>
      </w:r>
    </w:p>
    <w:p w:rsidR="00497B9B" w:rsidRDefault="00497B9B" w:rsidP="00497B9B">
      <w:pPr>
        <w:ind w:left="360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ab/>
      </w:r>
      <w:r>
        <w:rPr>
          <w:rFonts w:ascii="Cambria Math" w:hAnsi="Cambria Math" w:cs="Cambria Math"/>
        </w:rPr>
        <w:tab/>
      </w:r>
      <w:r>
        <w:rPr>
          <w:rFonts w:ascii="Cambria Math" w:hAnsi="Cambria Math" w:cs="Cambria Math"/>
        </w:rPr>
        <w:t>・・・・・</w:t>
      </w:r>
    </w:p>
    <w:p w:rsidR="00497B9B" w:rsidRDefault="00497B9B" w:rsidP="00497B9B">
      <w:pPr>
        <w:ind w:left="360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以上の条件から，車輪の接地面において必要な推進力は，</w:t>
      </w:r>
      <w:r>
        <w:rPr>
          <w:rFonts w:ascii="Cambria Math" w:hAnsi="Cambria Math" w:cs="Cambria Math"/>
        </w:rPr>
        <w:t>×××N</w:t>
      </w:r>
      <w:r>
        <w:rPr>
          <w:rFonts w:ascii="Cambria Math" w:hAnsi="Cambria Math" w:cs="Cambria Math"/>
        </w:rPr>
        <w:t>となる．タイヤの直径を</w:t>
      </w:r>
      <w:r>
        <w:rPr>
          <w:rFonts w:ascii="Cambria Math" w:hAnsi="Cambria Math" w:cs="Cambria Math"/>
        </w:rPr>
        <w:t>D</w:t>
      </w:r>
      <w:r>
        <w:rPr>
          <w:rFonts w:ascii="Cambria Math" w:hAnsi="Cambria Math" w:cs="Cambria Math"/>
        </w:rPr>
        <w:t>とすると，モータに必要なトルクは，・・・．安全率を，</w:t>
      </w:r>
      <w:r>
        <w:rPr>
          <w:rFonts w:ascii="Cambria Math" w:hAnsi="Cambria Math" w:cs="Cambria Math"/>
        </w:rPr>
        <w:t>XX</w:t>
      </w:r>
      <w:r>
        <w:rPr>
          <w:rFonts w:ascii="Cambria Math" w:hAnsi="Cambria Math" w:cs="Cambria Math"/>
        </w:rPr>
        <w:t>とすると，モータのトルクは・・・．</w:t>
      </w:r>
    </w:p>
    <w:p w:rsidR="00497B9B" w:rsidRDefault="00497B9B" w:rsidP="00497B9B">
      <w:r>
        <w:t>1-2.</w:t>
      </w:r>
      <w:r>
        <w:t>マニピュレータ用モータ</w:t>
      </w:r>
    </w:p>
    <w:p w:rsidR="00497B9B" w:rsidRDefault="00497B9B" w:rsidP="00497B9B">
      <w:pPr>
        <w:ind w:left="360"/>
      </w:pPr>
      <w:r>
        <w:rPr>
          <w:rFonts w:hint="eastAsia"/>
        </w:rPr>
        <w:t>・・・・・・・・・</w:t>
      </w:r>
    </w:p>
    <w:p w:rsidR="00497B9B" w:rsidRPr="00497B9B" w:rsidRDefault="00497B9B" w:rsidP="00497B9B">
      <w:pPr>
        <w:ind w:left="360"/>
      </w:pPr>
    </w:p>
    <w:p w:rsidR="00497B9B" w:rsidRDefault="00497B9B" w:rsidP="00497B9B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ベアリングの選定</w:t>
      </w:r>
    </w:p>
    <w:p w:rsidR="00497B9B" w:rsidRDefault="00497B9B" w:rsidP="00497B9B">
      <w:r>
        <w:t>2-1.</w:t>
      </w:r>
      <w:r>
        <w:t>ベアリング（</w:t>
      </w:r>
      <w:r>
        <w:t>XX</w:t>
      </w:r>
      <w:r>
        <w:t>）</w:t>
      </w:r>
    </w:p>
    <w:p w:rsidR="00497B9B" w:rsidRDefault="00497B9B" w:rsidP="00497B9B">
      <w:pPr>
        <w:ind w:left="360"/>
      </w:pPr>
      <w:r>
        <w:rPr>
          <w:rFonts w:hint="eastAsia"/>
        </w:rPr>
        <w:t>・・・・・・・・・</w:t>
      </w:r>
    </w:p>
    <w:p w:rsidR="00497B9B" w:rsidRDefault="00497B9B" w:rsidP="00497B9B">
      <w:r>
        <w:rPr>
          <w:rFonts w:hint="eastAsia"/>
        </w:rPr>
        <w:t>2-2.</w:t>
      </w:r>
      <w:r w:rsidRPr="00497B9B">
        <w:t xml:space="preserve"> </w:t>
      </w:r>
      <w:r>
        <w:t>ベアリング（</w:t>
      </w:r>
      <w:r>
        <w:t>YY</w:t>
      </w:r>
      <w:r>
        <w:t>）</w:t>
      </w:r>
    </w:p>
    <w:p w:rsidR="00497B9B" w:rsidRDefault="00497B9B" w:rsidP="00497B9B">
      <w:pPr>
        <w:ind w:left="360"/>
      </w:pPr>
      <w:r>
        <w:rPr>
          <w:rFonts w:hint="eastAsia"/>
        </w:rPr>
        <w:t>・・・・・・・・・</w:t>
      </w:r>
    </w:p>
    <w:p w:rsidR="00497B9B" w:rsidRDefault="00497B9B" w:rsidP="00497B9B">
      <w:r>
        <w:rPr>
          <w:rFonts w:hint="eastAsia"/>
        </w:rPr>
        <w:t>・・・・・・・・・</w:t>
      </w:r>
    </w:p>
    <w:p w:rsidR="00497B9B" w:rsidRDefault="00497B9B" w:rsidP="00497B9B"/>
    <w:p w:rsidR="00497B9B" w:rsidRDefault="00497B9B" w:rsidP="00497B9B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497B9B">
        <w:rPr>
          <w:rFonts w:asciiTheme="minorEastAsia" w:hAnsiTheme="minorEastAsia"/>
        </w:rPr>
        <w:t>○○○○</w:t>
      </w:r>
    </w:p>
    <w:p w:rsidR="00497B9B" w:rsidRDefault="00497B9B" w:rsidP="00497B9B">
      <w:r>
        <w:rPr>
          <w:rFonts w:hint="eastAsia"/>
        </w:rPr>
        <w:t>・・・・・・・・・</w:t>
      </w:r>
    </w:p>
    <w:p w:rsidR="00497B9B" w:rsidRDefault="00497B9B">
      <w:pPr>
        <w:widowControl/>
        <w:jc w:val="left"/>
      </w:pPr>
      <w:r>
        <w:br w:type="page"/>
      </w:r>
    </w:p>
    <w:p w:rsidR="00497B9B" w:rsidRDefault="00497B9B" w:rsidP="00497B9B"/>
    <w:p w:rsidR="00497B9B" w:rsidRDefault="00497B9B" w:rsidP="00497B9B">
      <w:pPr>
        <w:jc w:val="center"/>
      </w:pPr>
      <w:r>
        <w:t>平成</w:t>
      </w:r>
      <w:r>
        <w:t>29</w:t>
      </w:r>
      <w:r>
        <w:t>年　機械設計</w:t>
      </w:r>
      <w:r>
        <w:t>I</w:t>
      </w:r>
    </w:p>
    <w:p w:rsidR="00497B9B" w:rsidRDefault="00497B9B" w:rsidP="00497B9B"/>
    <w:p w:rsidR="00497B9B" w:rsidRPr="00497B9B" w:rsidRDefault="00497B9B" w:rsidP="00497B9B">
      <w:pPr>
        <w:jc w:val="center"/>
        <w:rPr>
          <w:sz w:val="32"/>
        </w:rPr>
      </w:pPr>
      <w:r w:rsidRPr="00497B9B">
        <w:rPr>
          <w:sz w:val="32"/>
        </w:rPr>
        <w:t>報　　告　　書</w:t>
      </w:r>
    </w:p>
    <w:p w:rsidR="00497B9B" w:rsidRDefault="00497B9B" w:rsidP="00497B9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5529"/>
      </w:tblGrid>
      <w:tr w:rsidR="00497B9B" w:rsidTr="00497B9B">
        <w:trPr>
          <w:trHeight w:val="567"/>
        </w:trPr>
        <w:tc>
          <w:tcPr>
            <w:tcW w:w="1696" w:type="dxa"/>
            <w:vAlign w:val="center"/>
          </w:tcPr>
          <w:p w:rsidR="00497B9B" w:rsidRDefault="00497B9B" w:rsidP="00FC4403">
            <w:r w:rsidRPr="00FD6BA0">
              <w:rPr>
                <w:rFonts w:hint="eastAsia"/>
                <w:spacing w:val="12"/>
                <w:kern w:val="0"/>
                <w:fitText w:val="1050" w:id="1416230913"/>
              </w:rPr>
              <w:t>学籍番号</w:t>
            </w:r>
          </w:p>
        </w:tc>
        <w:tc>
          <w:tcPr>
            <w:tcW w:w="5529" w:type="dxa"/>
            <w:vAlign w:val="center"/>
          </w:tcPr>
          <w:p w:rsidR="00497B9B" w:rsidRDefault="00497B9B" w:rsidP="00FC4403"/>
        </w:tc>
      </w:tr>
      <w:tr w:rsidR="00497B9B" w:rsidTr="00497B9B">
        <w:trPr>
          <w:trHeight w:val="567"/>
        </w:trPr>
        <w:tc>
          <w:tcPr>
            <w:tcW w:w="1696" w:type="dxa"/>
            <w:vAlign w:val="center"/>
          </w:tcPr>
          <w:p w:rsidR="00497B9B" w:rsidRDefault="00497B9B" w:rsidP="00497B9B">
            <w:r w:rsidRPr="00FD6BA0">
              <w:rPr>
                <w:rFonts w:hint="eastAsia"/>
                <w:spacing w:val="300"/>
                <w:kern w:val="0"/>
                <w:fitText w:val="1050" w:id="1416230912"/>
              </w:rPr>
              <w:t>氏</w:t>
            </w:r>
            <w:r w:rsidRPr="00FD6BA0">
              <w:rPr>
                <w:rFonts w:hint="eastAsia"/>
                <w:spacing w:val="6"/>
                <w:kern w:val="0"/>
                <w:fitText w:val="1050" w:id="1416230912"/>
              </w:rPr>
              <w:t>名</w:t>
            </w:r>
          </w:p>
        </w:tc>
        <w:tc>
          <w:tcPr>
            <w:tcW w:w="5529" w:type="dxa"/>
            <w:vAlign w:val="center"/>
          </w:tcPr>
          <w:p w:rsidR="00497B9B" w:rsidRDefault="00497B9B" w:rsidP="00FC4403"/>
        </w:tc>
      </w:tr>
      <w:tr w:rsidR="00497B9B" w:rsidTr="00497B9B">
        <w:trPr>
          <w:trHeight w:val="567"/>
        </w:trPr>
        <w:tc>
          <w:tcPr>
            <w:tcW w:w="1696" w:type="dxa"/>
            <w:vAlign w:val="center"/>
          </w:tcPr>
          <w:p w:rsidR="00497B9B" w:rsidRDefault="00497B9B" w:rsidP="00FC4403">
            <w:r>
              <w:rPr>
                <w:rFonts w:hint="eastAsia"/>
              </w:rPr>
              <w:t>ロボット名</w:t>
            </w:r>
          </w:p>
        </w:tc>
        <w:tc>
          <w:tcPr>
            <w:tcW w:w="5529" w:type="dxa"/>
            <w:vAlign w:val="center"/>
          </w:tcPr>
          <w:p w:rsidR="00497B9B" w:rsidRDefault="00497B9B" w:rsidP="00FC4403"/>
        </w:tc>
      </w:tr>
    </w:tbl>
    <w:p w:rsidR="00497B9B" w:rsidRDefault="00497B9B" w:rsidP="00497B9B"/>
    <w:p w:rsidR="00497B9B" w:rsidRDefault="00497B9B" w:rsidP="00497B9B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410"/>
      </w:tblGrid>
      <w:tr w:rsidR="00497B9B" w:rsidRPr="00497B9B" w:rsidTr="00497B9B">
        <w:trPr>
          <w:trHeight w:val="510"/>
        </w:trPr>
        <w:tc>
          <w:tcPr>
            <w:tcW w:w="3397" w:type="dxa"/>
            <w:vAlign w:val="center"/>
          </w:tcPr>
          <w:p w:rsidR="00497B9B" w:rsidRPr="00497B9B" w:rsidRDefault="00497B9B" w:rsidP="00497B9B">
            <w:pPr>
              <w:rPr>
                <w:rFonts w:asciiTheme="minorEastAsia" w:hAnsiTheme="minorEastAsia"/>
              </w:rPr>
            </w:pPr>
            <w:r w:rsidRPr="00497B9B">
              <w:rPr>
                <w:rFonts w:asciiTheme="minorEastAsia" w:hAnsiTheme="minorEastAsia" w:hint="eastAsia"/>
              </w:rPr>
              <w:t>戦略計画書</w:t>
            </w:r>
          </w:p>
        </w:tc>
        <w:tc>
          <w:tcPr>
            <w:tcW w:w="2410" w:type="dxa"/>
            <w:vAlign w:val="center"/>
          </w:tcPr>
          <w:p w:rsidR="00497B9B" w:rsidRPr="00497B9B" w:rsidRDefault="00497B9B" w:rsidP="00497B9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枚</w:t>
            </w:r>
          </w:p>
        </w:tc>
      </w:tr>
      <w:tr w:rsidR="00497B9B" w:rsidRPr="00497B9B" w:rsidTr="00497B9B">
        <w:trPr>
          <w:trHeight w:val="510"/>
        </w:trPr>
        <w:tc>
          <w:tcPr>
            <w:tcW w:w="3397" w:type="dxa"/>
            <w:vAlign w:val="center"/>
          </w:tcPr>
          <w:p w:rsidR="00497B9B" w:rsidRPr="00497B9B" w:rsidRDefault="00497B9B" w:rsidP="00497B9B">
            <w:pPr>
              <w:rPr>
                <w:rFonts w:asciiTheme="minorEastAsia" w:hAnsiTheme="minorEastAsia"/>
              </w:rPr>
            </w:pPr>
            <w:r w:rsidRPr="00497B9B">
              <w:rPr>
                <w:rFonts w:asciiTheme="minorEastAsia" w:hAnsiTheme="minorEastAsia"/>
              </w:rPr>
              <w:t>ロボットデザイン（概略）</w:t>
            </w:r>
          </w:p>
        </w:tc>
        <w:tc>
          <w:tcPr>
            <w:tcW w:w="2410" w:type="dxa"/>
            <w:vAlign w:val="center"/>
          </w:tcPr>
          <w:p w:rsidR="00497B9B" w:rsidRPr="00497B9B" w:rsidRDefault="00497B9B" w:rsidP="00497B9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枚</w:t>
            </w:r>
          </w:p>
        </w:tc>
      </w:tr>
      <w:tr w:rsidR="00497B9B" w:rsidRPr="00497B9B" w:rsidTr="00497B9B">
        <w:trPr>
          <w:trHeight w:val="510"/>
        </w:trPr>
        <w:tc>
          <w:tcPr>
            <w:tcW w:w="3397" w:type="dxa"/>
            <w:vAlign w:val="center"/>
          </w:tcPr>
          <w:p w:rsidR="00497B9B" w:rsidRPr="00497B9B" w:rsidRDefault="00497B9B" w:rsidP="00497B9B">
            <w:pPr>
              <w:rPr>
                <w:rFonts w:asciiTheme="minorEastAsia" w:hAnsiTheme="minorEastAsia"/>
              </w:rPr>
            </w:pPr>
            <w:r w:rsidRPr="00497B9B">
              <w:rPr>
                <w:rFonts w:asciiTheme="minorEastAsia" w:hAnsiTheme="minorEastAsia"/>
              </w:rPr>
              <w:t>計算書</w:t>
            </w:r>
          </w:p>
        </w:tc>
        <w:tc>
          <w:tcPr>
            <w:tcW w:w="2410" w:type="dxa"/>
            <w:vAlign w:val="center"/>
          </w:tcPr>
          <w:p w:rsidR="00497B9B" w:rsidRPr="00497B9B" w:rsidRDefault="00497B9B" w:rsidP="00497B9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枚</w:t>
            </w:r>
          </w:p>
        </w:tc>
      </w:tr>
      <w:tr w:rsidR="00497B9B" w:rsidRPr="00497B9B" w:rsidTr="00497B9B">
        <w:trPr>
          <w:trHeight w:val="510"/>
        </w:trPr>
        <w:tc>
          <w:tcPr>
            <w:tcW w:w="3397" w:type="dxa"/>
            <w:vAlign w:val="center"/>
          </w:tcPr>
          <w:p w:rsidR="00497B9B" w:rsidRPr="00497B9B" w:rsidRDefault="00497B9B" w:rsidP="00497B9B">
            <w:pPr>
              <w:rPr>
                <w:rFonts w:asciiTheme="minorEastAsia" w:hAnsiTheme="minorEastAsia"/>
              </w:rPr>
            </w:pPr>
            <w:r w:rsidRPr="00497B9B">
              <w:rPr>
                <w:rFonts w:asciiTheme="minorEastAsia" w:hAnsiTheme="minorEastAsia"/>
              </w:rPr>
              <w:t>全体図</w:t>
            </w:r>
          </w:p>
        </w:tc>
        <w:tc>
          <w:tcPr>
            <w:tcW w:w="2410" w:type="dxa"/>
            <w:vAlign w:val="center"/>
          </w:tcPr>
          <w:p w:rsidR="00497B9B" w:rsidRPr="00497B9B" w:rsidRDefault="00497B9B" w:rsidP="00497B9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枚</w:t>
            </w:r>
          </w:p>
        </w:tc>
      </w:tr>
      <w:tr w:rsidR="00497B9B" w:rsidRPr="00497B9B" w:rsidTr="00497B9B">
        <w:trPr>
          <w:trHeight w:val="510"/>
        </w:trPr>
        <w:tc>
          <w:tcPr>
            <w:tcW w:w="3397" w:type="dxa"/>
            <w:vAlign w:val="center"/>
          </w:tcPr>
          <w:p w:rsidR="00497B9B" w:rsidRPr="00497B9B" w:rsidRDefault="00497B9B" w:rsidP="00497B9B">
            <w:pPr>
              <w:rPr>
                <w:rFonts w:asciiTheme="minorEastAsia" w:hAnsiTheme="minorEastAsia"/>
              </w:rPr>
            </w:pPr>
            <w:r w:rsidRPr="00497B9B">
              <w:rPr>
                <w:rFonts w:asciiTheme="minorEastAsia" w:hAnsiTheme="minorEastAsia"/>
              </w:rPr>
              <w:t>部品リスト</w:t>
            </w:r>
          </w:p>
        </w:tc>
        <w:tc>
          <w:tcPr>
            <w:tcW w:w="2410" w:type="dxa"/>
            <w:vAlign w:val="center"/>
          </w:tcPr>
          <w:p w:rsidR="00497B9B" w:rsidRPr="00497B9B" w:rsidRDefault="00497B9B" w:rsidP="00497B9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枚</w:t>
            </w:r>
          </w:p>
        </w:tc>
      </w:tr>
      <w:tr w:rsidR="00497B9B" w:rsidRPr="00497B9B" w:rsidTr="00497B9B">
        <w:trPr>
          <w:trHeight w:val="510"/>
        </w:trPr>
        <w:tc>
          <w:tcPr>
            <w:tcW w:w="3397" w:type="dxa"/>
            <w:vAlign w:val="center"/>
          </w:tcPr>
          <w:p w:rsidR="00497B9B" w:rsidRPr="00497B9B" w:rsidRDefault="00497B9B" w:rsidP="00497B9B">
            <w:pPr>
              <w:rPr>
                <w:rFonts w:asciiTheme="minorEastAsia" w:hAnsiTheme="minorEastAsia"/>
              </w:rPr>
            </w:pPr>
            <w:r w:rsidRPr="00497B9B">
              <w:rPr>
                <w:rFonts w:asciiTheme="minorEastAsia" w:hAnsiTheme="minorEastAsia"/>
              </w:rPr>
              <w:t>部品図</w:t>
            </w:r>
          </w:p>
        </w:tc>
        <w:tc>
          <w:tcPr>
            <w:tcW w:w="2410" w:type="dxa"/>
            <w:vAlign w:val="center"/>
          </w:tcPr>
          <w:p w:rsidR="00497B9B" w:rsidRPr="00497B9B" w:rsidRDefault="00497B9B" w:rsidP="00497B9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枚</w:t>
            </w:r>
          </w:p>
        </w:tc>
      </w:tr>
    </w:tbl>
    <w:p w:rsidR="00497B9B" w:rsidRDefault="00497B9B" w:rsidP="00497B9B">
      <w:pPr>
        <w:rPr>
          <w:rFonts w:asciiTheme="minorEastAsia" w:hAnsiTheme="minorEastAsia"/>
        </w:rPr>
      </w:pPr>
    </w:p>
    <w:p w:rsidR="00497B9B" w:rsidRDefault="00497B9B" w:rsidP="00497B9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提出日：平成29年　　　月　　　日</w:t>
      </w:r>
    </w:p>
    <w:p w:rsidR="00FC4403" w:rsidRDefault="00FC4403">
      <w:pPr>
        <w:widowControl/>
        <w:jc w:val="left"/>
        <w:rPr>
          <w:rFonts w:asciiTheme="minorEastAsia" w:hAnsiTheme="minorEastAsia"/>
        </w:rPr>
        <w:sectPr w:rsidR="00FC4403" w:rsidSect="00324B43">
          <w:pgSz w:w="11906" w:h="16838" w:code="9"/>
          <w:pgMar w:top="1440" w:right="1440" w:bottom="1440" w:left="1440" w:header="851" w:footer="992" w:gutter="0"/>
          <w:cols w:space="425"/>
          <w:docGrid w:type="lines" w:linePitch="360"/>
        </w:sectPr>
      </w:pPr>
    </w:p>
    <w:p w:rsidR="00FC4403" w:rsidRDefault="00FC440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平成29年　機械設計I　評価シート</w:t>
      </w:r>
    </w:p>
    <w:tbl>
      <w:tblPr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17CC3" w:rsidRPr="00FC4403" w:rsidTr="00217CC3">
        <w:trPr>
          <w:trHeight w:val="264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217CC3" w:rsidRDefault="00217CC3" w:rsidP="00FC44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217CC3" w:rsidRDefault="00217CC3" w:rsidP="00FC44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217CC3" w:rsidRDefault="00217CC3" w:rsidP="00FC44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217CC3" w:rsidRDefault="00217CC3" w:rsidP="00FC44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217CC3" w:rsidRDefault="00217CC3" w:rsidP="007B5A78">
            <w:pPr>
              <w:widowControl/>
              <w:ind w:right="44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217CC3" w:rsidRPr="00FC4403" w:rsidRDefault="00217CC3" w:rsidP="007B5A78">
            <w:pPr>
              <w:ind w:right="44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17CC3" w:rsidRDefault="00217CC3" w:rsidP="00FC440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5A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学籍番号</w:t>
            </w: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CC3" w:rsidRDefault="00217CC3" w:rsidP="00FC440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5A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17CC3" w:rsidRDefault="00217CC3" w:rsidP="00FC44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戦略計画書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17CC3" w:rsidRDefault="00217CC3" w:rsidP="00FC44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デザイン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17CC3" w:rsidRDefault="00217CC3" w:rsidP="00FC44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部品図，部品リスト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17CC3" w:rsidRPr="007B5A78" w:rsidRDefault="00217CC3" w:rsidP="007B5A78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B5A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総合評価　40点　D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17CC3" w:rsidRPr="007B5A78" w:rsidRDefault="00217CC3" w:rsidP="007B5A78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B5A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総合点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E=</w:t>
            </w:r>
            <w:r w:rsidRPr="007B5A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A+B+C+D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17CC3" w:rsidRPr="007B5A78" w:rsidRDefault="00217CC3" w:rsidP="007B5A78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B5A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加点　卵落とし　10点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F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17CC3" w:rsidRDefault="00217CC3" w:rsidP="007B5A78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最終得点　E+F</w:t>
            </w:r>
          </w:p>
        </w:tc>
      </w:tr>
      <w:tr w:rsidR="00217CC3" w:rsidRPr="00FC4403" w:rsidTr="00217CC3">
        <w:trPr>
          <w:trHeight w:val="264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217CC3" w:rsidRPr="00FC4403" w:rsidRDefault="00217CC3" w:rsidP="007B5A78">
            <w:pPr>
              <w:ind w:right="44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17CC3" w:rsidRPr="007B5A78" w:rsidRDefault="00217CC3" w:rsidP="00FC440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CC3" w:rsidRPr="007B5A78" w:rsidRDefault="00217CC3" w:rsidP="00FC440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left w:val="single" w:sz="8" w:space="0" w:color="auto"/>
            </w:tcBorders>
          </w:tcPr>
          <w:p w:rsidR="00217CC3" w:rsidRPr="007B5A78" w:rsidRDefault="00217CC3" w:rsidP="00FC44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B5A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評価項目（各2点満点）</w:t>
            </w:r>
          </w:p>
        </w:tc>
        <w:tc>
          <w:tcPr>
            <w:tcW w:w="567" w:type="dxa"/>
            <w:vMerge w:val="restart"/>
            <w:tcBorders>
              <w:right w:val="single" w:sz="8" w:space="0" w:color="auto"/>
            </w:tcBorders>
            <w:textDirection w:val="tbRlV"/>
            <w:vAlign w:val="center"/>
          </w:tcPr>
          <w:p w:rsidR="00217CC3" w:rsidRPr="007B5A78" w:rsidRDefault="00217CC3" w:rsidP="00FD6472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B5A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合計　10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点</w:t>
            </w:r>
            <w:r w:rsidRPr="007B5A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A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</w:tcBorders>
          </w:tcPr>
          <w:p w:rsidR="00217CC3" w:rsidRPr="007B5A78" w:rsidRDefault="00217CC3" w:rsidP="00FC44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B5A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評価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217CC3" w:rsidRPr="007B5A78" w:rsidRDefault="00217CC3" w:rsidP="00FD6472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B5A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合計　4点満点</w:t>
            </w:r>
          </w:p>
        </w:tc>
        <w:tc>
          <w:tcPr>
            <w:tcW w:w="567" w:type="dxa"/>
            <w:vMerge w:val="restart"/>
            <w:tcBorders>
              <w:right w:val="single" w:sz="8" w:space="0" w:color="auto"/>
            </w:tcBorders>
            <w:textDirection w:val="tbRlV"/>
            <w:vAlign w:val="center"/>
          </w:tcPr>
          <w:p w:rsidR="00217CC3" w:rsidRPr="007B5A78" w:rsidRDefault="00217CC3" w:rsidP="00FD6472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B5A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補正点　20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点</w:t>
            </w:r>
            <w:r w:rsidRPr="007B5A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B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</w:tcBorders>
          </w:tcPr>
          <w:p w:rsidR="00217CC3" w:rsidRPr="007B5A78" w:rsidRDefault="00217CC3" w:rsidP="00FC44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B5A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評価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217CC3" w:rsidRPr="007B5A78" w:rsidRDefault="00217CC3" w:rsidP="00FD6472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B5A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合計　6点満点</w:t>
            </w:r>
          </w:p>
        </w:tc>
        <w:tc>
          <w:tcPr>
            <w:tcW w:w="567" w:type="dxa"/>
            <w:vMerge w:val="restart"/>
            <w:tcBorders>
              <w:right w:val="single" w:sz="8" w:space="0" w:color="auto"/>
            </w:tcBorders>
            <w:textDirection w:val="tbRlV"/>
            <w:vAlign w:val="center"/>
          </w:tcPr>
          <w:p w:rsidR="00217CC3" w:rsidRPr="007B5A78" w:rsidRDefault="00217CC3" w:rsidP="00FD6472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B5A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補正点　30点　C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7CC3" w:rsidRPr="007B5A78" w:rsidRDefault="00217CC3" w:rsidP="00FC44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7CC3" w:rsidRPr="007B5A78" w:rsidRDefault="00217CC3" w:rsidP="00FC44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7CC3" w:rsidRPr="007B5A78" w:rsidRDefault="00217CC3" w:rsidP="00FC44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7CC3" w:rsidRPr="007B5A78" w:rsidRDefault="00217CC3" w:rsidP="00FC44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17CC3" w:rsidRPr="00FC4403" w:rsidTr="00217CC3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217CC3" w:rsidRPr="00FC4403" w:rsidRDefault="00217CC3" w:rsidP="007B5A78">
            <w:pPr>
              <w:widowControl/>
              <w:ind w:right="44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17CC3" w:rsidRPr="007B5A78" w:rsidRDefault="00217CC3" w:rsidP="00FC44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CC3" w:rsidRPr="007B5A78" w:rsidRDefault="00217CC3" w:rsidP="00FC44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textDirection w:val="tbRlV"/>
            <w:vAlign w:val="center"/>
          </w:tcPr>
          <w:p w:rsidR="00217CC3" w:rsidRPr="007B5A78" w:rsidRDefault="00217CC3" w:rsidP="00FD6472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B5A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ルール解析</w:t>
            </w:r>
          </w:p>
        </w:tc>
        <w:tc>
          <w:tcPr>
            <w:tcW w:w="567" w:type="dxa"/>
            <w:textDirection w:val="tbRlV"/>
            <w:vAlign w:val="center"/>
          </w:tcPr>
          <w:p w:rsidR="00217CC3" w:rsidRPr="007B5A78" w:rsidRDefault="00217CC3" w:rsidP="00FD6472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B5A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戦略</w:t>
            </w:r>
          </w:p>
        </w:tc>
        <w:tc>
          <w:tcPr>
            <w:tcW w:w="567" w:type="dxa"/>
            <w:textDirection w:val="tbRlV"/>
            <w:vAlign w:val="center"/>
          </w:tcPr>
          <w:p w:rsidR="00217CC3" w:rsidRPr="007B5A78" w:rsidRDefault="00217CC3" w:rsidP="00FD6472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B5A7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ロボット</w:t>
            </w:r>
            <w:r w:rsidRPr="007B5A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の機構</w:t>
            </w:r>
          </w:p>
        </w:tc>
        <w:tc>
          <w:tcPr>
            <w:tcW w:w="567" w:type="dxa"/>
            <w:textDirection w:val="tbRlV"/>
            <w:vAlign w:val="center"/>
          </w:tcPr>
          <w:p w:rsidR="00217CC3" w:rsidRPr="007B5A78" w:rsidRDefault="00217CC3" w:rsidP="00FD6472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B5A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スペック</w:t>
            </w:r>
          </w:p>
        </w:tc>
        <w:tc>
          <w:tcPr>
            <w:tcW w:w="567" w:type="dxa"/>
            <w:textDirection w:val="tbRlV"/>
            <w:vAlign w:val="center"/>
          </w:tcPr>
          <w:p w:rsidR="00217CC3" w:rsidRPr="007B5A78" w:rsidRDefault="00217CC3" w:rsidP="00FD6472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B5A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シミュレーション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</w:tcPr>
          <w:p w:rsidR="00217CC3" w:rsidRPr="007B5A78" w:rsidRDefault="00217CC3" w:rsidP="00FC44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textDirection w:val="tbRlV"/>
            <w:vAlign w:val="center"/>
          </w:tcPr>
          <w:p w:rsidR="00217CC3" w:rsidRPr="007B5A78" w:rsidRDefault="00217CC3" w:rsidP="00FD6472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B5A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図案</w:t>
            </w:r>
          </w:p>
        </w:tc>
        <w:tc>
          <w:tcPr>
            <w:tcW w:w="567" w:type="dxa"/>
            <w:textDirection w:val="tbRlV"/>
            <w:vAlign w:val="center"/>
          </w:tcPr>
          <w:p w:rsidR="00217CC3" w:rsidRPr="007B5A78" w:rsidRDefault="00217CC3" w:rsidP="00FD6472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B5A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説明</w:t>
            </w:r>
          </w:p>
        </w:tc>
        <w:tc>
          <w:tcPr>
            <w:tcW w:w="567" w:type="dxa"/>
            <w:vMerge/>
          </w:tcPr>
          <w:p w:rsidR="00217CC3" w:rsidRPr="007B5A78" w:rsidRDefault="00217CC3" w:rsidP="00FC44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</w:tcPr>
          <w:p w:rsidR="00217CC3" w:rsidRPr="007B5A78" w:rsidRDefault="00217CC3" w:rsidP="00FC44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textDirection w:val="tbRlV"/>
            <w:vAlign w:val="center"/>
          </w:tcPr>
          <w:p w:rsidR="00217CC3" w:rsidRPr="007B5A78" w:rsidRDefault="00217CC3" w:rsidP="00FD6472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B5A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部品図</w:t>
            </w:r>
          </w:p>
        </w:tc>
        <w:tc>
          <w:tcPr>
            <w:tcW w:w="567" w:type="dxa"/>
            <w:textDirection w:val="tbRlV"/>
            <w:vAlign w:val="center"/>
          </w:tcPr>
          <w:p w:rsidR="00217CC3" w:rsidRPr="007B5A78" w:rsidRDefault="00217CC3" w:rsidP="00FD6472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B5A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部品リスト</w:t>
            </w:r>
          </w:p>
        </w:tc>
        <w:tc>
          <w:tcPr>
            <w:tcW w:w="567" w:type="dxa"/>
            <w:textDirection w:val="tbRlV"/>
            <w:vAlign w:val="center"/>
          </w:tcPr>
          <w:p w:rsidR="00217CC3" w:rsidRPr="007B5A78" w:rsidRDefault="00217CC3" w:rsidP="00FD6472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B5A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計算書</w:t>
            </w:r>
          </w:p>
        </w:tc>
        <w:tc>
          <w:tcPr>
            <w:tcW w:w="567" w:type="dxa"/>
            <w:vMerge/>
          </w:tcPr>
          <w:p w:rsidR="00217CC3" w:rsidRPr="007B5A78" w:rsidRDefault="00217CC3" w:rsidP="00FC44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</w:tcPr>
          <w:p w:rsidR="00217CC3" w:rsidRPr="007B5A78" w:rsidRDefault="00217CC3" w:rsidP="00FC44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7CC3" w:rsidRPr="007B5A78" w:rsidRDefault="00217CC3" w:rsidP="00FC44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7CC3" w:rsidRPr="007B5A78" w:rsidRDefault="00217CC3" w:rsidP="00FC44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7CC3" w:rsidRPr="007B5A78" w:rsidRDefault="00217CC3" w:rsidP="00FC44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7CC3" w:rsidRPr="007B5A78" w:rsidRDefault="00217CC3" w:rsidP="00FC44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B5A78" w:rsidRPr="00FC4403" w:rsidTr="00217CC3">
        <w:trPr>
          <w:trHeight w:val="26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B5A78" w:rsidRPr="00FC4403" w:rsidRDefault="007B5A78" w:rsidP="00FC44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44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B5A78" w:rsidRPr="00FC4403" w:rsidRDefault="007B5A78" w:rsidP="00FC44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5A78" w:rsidRPr="00FC4403" w:rsidRDefault="007B5A78" w:rsidP="00FC44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7B5A78" w:rsidRPr="00FC4403" w:rsidRDefault="007B5A78" w:rsidP="00FC44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</w:tcPr>
          <w:p w:rsidR="007B5A78" w:rsidRPr="00FC4403" w:rsidRDefault="007B5A78" w:rsidP="00FC44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</w:tcPr>
          <w:p w:rsidR="007B5A78" w:rsidRPr="00FC4403" w:rsidRDefault="007B5A78" w:rsidP="00FC44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</w:tcPr>
          <w:p w:rsidR="007B5A78" w:rsidRPr="00FC4403" w:rsidRDefault="007B5A78" w:rsidP="00FC44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</w:tcPr>
          <w:p w:rsidR="007B5A78" w:rsidRPr="00FC4403" w:rsidRDefault="007B5A78" w:rsidP="00FC44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7B5A78" w:rsidRPr="00FC4403" w:rsidRDefault="007B5A78" w:rsidP="00FC44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7B5A78" w:rsidRPr="00FC4403" w:rsidRDefault="007B5A78" w:rsidP="00FC44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</w:tcPr>
          <w:p w:rsidR="007B5A78" w:rsidRPr="00FC4403" w:rsidRDefault="007B5A78" w:rsidP="00FC44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</w:tcPr>
          <w:p w:rsidR="007B5A78" w:rsidRPr="00FC4403" w:rsidRDefault="007B5A78" w:rsidP="00FC44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7B5A78" w:rsidRPr="00FC4403" w:rsidRDefault="007B5A78" w:rsidP="00FC44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7B5A78" w:rsidRPr="00FC4403" w:rsidRDefault="007B5A78" w:rsidP="00FC44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</w:tcPr>
          <w:p w:rsidR="007B5A78" w:rsidRPr="00FC4403" w:rsidRDefault="007B5A78" w:rsidP="00FC44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</w:tcPr>
          <w:p w:rsidR="007B5A78" w:rsidRPr="00FC4403" w:rsidRDefault="007B5A78" w:rsidP="00FC44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</w:tcPr>
          <w:p w:rsidR="007B5A78" w:rsidRPr="00FC4403" w:rsidRDefault="007B5A78" w:rsidP="00FC44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7B5A78" w:rsidRPr="00FC4403" w:rsidRDefault="007B5A78" w:rsidP="00FC44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7B5A78" w:rsidRPr="00FC4403" w:rsidRDefault="007B5A78" w:rsidP="00FC44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7B5A78" w:rsidRPr="00FC4403" w:rsidRDefault="007B5A78" w:rsidP="00FC44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7B5A78" w:rsidRPr="00FC4403" w:rsidRDefault="007B5A78" w:rsidP="00FC44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7B5A78" w:rsidRPr="00FC4403" w:rsidRDefault="007B5A78" w:rsidP="00FC44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497B9B" w:rsidRPr="00497B9B" w:rsidRDefault="00497B9B" w:rsidP="00497B9B">
      <w:pPr>
        <w:rPr>
          <w:rFonts w:asciiTheme="minorEastAsia" w:hAnsiTheme="minorEastAsia"/>
        </w:rPr>
      </w:pPr>
    </w:p>
    <w:sectPr w:rsidR="00497B9B" w:rsidRPr="00497B9B" w:rsidSect="00FC4403">
      <w:pgSz w:w="16838" w:h="11906" w:orient="landscape" w:code="9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BA0" w:rsidRDefault="00FD6BA0" w:rsidP="00193F7C">
      <w:r>
        <w:separator/>
      </w:r>
    </w:p>
  </w:endnote>
  <w:endnote w:type="continuationSeparator" w:id="0">
    <w:p w:rsidR="00FD6BA0" w:rsidRDefault="00FD6BA0" w:rsidP="0019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BA0" w:rsidRDefault="00FD6BA0" w:rsidP="00193F7C">
      <w:r>
        <w:separator/>
      </w:r>
    </w:p>
  </w:footnote>
  <w:footnote w:type="continuationSeparator" w:id="0">
    <w:p w:rsidR="00FD6BA0" w:rsidRDefault="00FD6BA0" w:rsidP="00193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92021"/>
    <w:multiLevelType w:val="hybridMultilevel"/>
    <w:tmpl w:val="36A8496E"/>
    <w:lvl w:ilvl="0" w:tplc="B3D44D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215948"/>
    <w:multiLevelType w:val="hybridMultilevel"/>
    <w:tmpl w:val="6A4C5A16"/>
    <w:lvl w:ilvl="0" w:tplc="7654E7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84275E"/>
    <w:multiLevelType w:val="hybridMultilevel"/>
    <w:tmpl w:val="F27E96EC"/>
    <w:lvl w:ilvl="0" w:tplc="3788E1B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81CE39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1C1B7C"/>
    <w:multiLevelType w:val="hybridMultilevel"/>
    <w:tmpl w:val="029C9196"/>
    <w:lvl w:ilvl="0" w:tplc="F91AE6E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053086"/>
    <w:multiLevelType w:val="hybridMultilevel"/>
    <w:tmpl w:val="C47AF336"/>
    <w:lvl w:ilvl="0" w:tplc="60ECCA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A52DCF"/>
    <w:multiLevelType w:val="hybridMultilevel"/>
    <w:tmpl w:val="1E02ABCC"/>
    <w:lvl w:ilvl="0" w:tplc="086437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F62DD8"/>
    <w:multiLevelType w:val="hybridMultilevel"/>
    <w:tmpl w:val="29E24898"/>
    <w:lvl w:ilvl="0" w:tplc="E8CC62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45"/>
    <w:rsid w:val="00007ECB"/>
    <w:rsid w:val="000E505E"/>
    <w:rsid w:val="00193F7C"/>
    <w:rsid w:val="00217CC3"/>
    <w:rsid w:val="00324B43"/>
    <w:rsid w:val="00474517"/>
    <w:rsid w:val="00495657"/>
    <w:rsid w:val="00497B9B"/>
    <w:rsid w:val="00607C8B"/>
    <w:rsid w:val="006541B6"/>
    <w:rsid w:val="007020C6"/>
    <w:rsid w:val="007360E6"/>
    <w:rsid w:val="00790648"/>
    <w:rsid w:val="0079394D"/>
    <w:rsid w:val="007B5A78"/>
    <w:rsid w:val="00865A58"/>
    <w:rsid w:val="00A71E3B"/>
    <w:rsid w:val="00C20E48"/>
    <w:rsid w:val="00C641F0"/>
    <w:rsid w:val="00D00D21"/>
    <w:rsid w:val="00D53A03"/>
    <w:rsid w:val="00D6233F"/>
    <w:rsid w:val="00D86945"/>
    <w:rsid w:val="00DD0B6F"/>
    <w:rsid w:val="00EC2344"/>
    <w:rsid w:val="00EF6EE4"/>
    <w:rsid w:val="00F559C5"/>
    <w:rsid w:val="00FC4403"/>
    <w:rsid w:val="00FC4ACD"/>
    <w:rsid w:val="00FD6472"/>
    <w:rsid w:val="00FD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3201D9-8E60-4D22-8065-417C71A3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B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945"/>
    <w:pPr>
      <w:ind w:leftChars="400" w:left="840"/>
    </w:pPr>
  </w:style>
  <w:style w:type="table" w:styleId="a4">
    <w:name w:val="Table Grid"/>
    <w:basedOn w:val="a1"/>
    <w:uiPriority w:val="39"/>
    <w:rsid w:val="00EC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3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F7C"/>
  </w:style>
  <w:style w:type="paragraph" w:styleId="a7">
    <w:name w:val="footer"/>
    <w:basedOn w:val="a"/>
    <w:link w:val="a8"/>
    <w:uiPriority w:val="99"/>
    <w:unhideWhenUsed/>
    <w:rsid w:val="00193F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F7C"/>
  </w:style>
  <w:style w:type="character" w:styleId="a9">
    <w:name w:val="Hyperlink"/>
    <w:basedOn w:val="a0"/>
    <w:uiPriority w:val="99"/>
    <w:unhideWhenUsed/>
    <w:rsid w:val="007020C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55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559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10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Ishihara</dc:creator>
  <cp:keywords/>
  <dc:description/>
  <cp:lastModifiedBy>Ishihara Hidenori</cp:lastModifiedBy>
  <cp:revision>5</cp:revision>
  <cp:lastPrinted>2018-04-18T14:06:00Z</cp:lastPrinted>
  <dcterms:created xsi:type="dcterms:W3CDTF">2018-04-18T13:18:00Z</dcterms:created>
  <dcterms:modified xsi:type="dcterms:W3CDTF">2018-04-18T19:21:00Z</dcterms:modified>
</cp:coreProperties>
</file>