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66" w:rsidRDefault="00E27B66" w:rsidP="00E27B66">
      <w:pPr>
        <w:jc w:val="center"/>
      </w:pPr>
      <w:r>
        <w:t>自己分析シート</w:t>
      </w:r>
    </w:p>
    <w:p w:rsidR="00E27B66" w:rsidRDefault="00E27B66" w:rsidP="00E27B66">
      <w:pPr>
        <w:jc w:val="center"/>
      </w:pPr>
      <w:r>
        <w:t>（ボランティア・サークル活動・バイト等）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27B66" w:rsidTr="00E60CA1">
        <w:trPr>
          <w:trHeight w:val="1020"/>
        </w:trPr>
        <w:tc>
          <w:tcPr>
            <w:tcW w:w="1696" w:type="dxa"/>
            <w:vAlign w:val="center"/>
          </w:tcPr>
          <w:p w:rsidR="00E27B66" w:rsidRDefault="00E27B66" w:rsidP="00E60CA1">
            <w:pPr>
              <w:jc w:val="center"/>
            </w:pPr>
            <w:r>
              <w:t>活動名</w:t>
            </w:r>
          </w:p>
        </w:tc>
        <w:tc>
          <w:tcPr>
            <w:tcW w:w="7320" w:type="dxa"/>
          </w:tcPr>
          <w:p w:rsidR="00E27B66" w:rsidRDefault="00E27B66" w:rsidP="00E60CA1"/>
        </w:tc>
      </w:tr>
    </w:tbl>
    <w:p w:rsidR="00E27B66" w:rsidRDefault="00E27B66" w:rsidP="00E27B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27B66" w:rsidTr="00E60CA1">
        <w:trPr>
          <w:trHeight w:val="1020"/>
        </w:trPr>
        <w:tc>
          <w:tcPr>
            <w:tcW w:w="1696" w:type="dxa"/>
            <w:vAlign w:val="center"/>
          </w:tcPr>
          <w:p w:rsidR="00E27B66" w:rsidRDefault="00E27B66" w:rsidP="00E60CA1">
            <w:pPr>
              <w:jc w:val="center"/>
            </w:pPr>
            <w:r>
              <w:t>項目</w:t>
            </w:r>
          </w:p>
        </w:tc>
        <w:tc>
          <w:tcPr>
            <w:tcW w:w="7320" w:type="dxa"/>
          </w:tcPr>
          <w:p w:rsidR="00E27B66" w:rsidRDefault="00E27B66" w:rsidP="00E60CA1">
            <w:r>
              <w:rPr>
                <w:rFonts w:hint="eastAsia"/>
              </w:rPr>
              <w:t>（活動の概要）</w:t>
            </w:r>
          </w:p>
          <w:p w:rsidR="00E27B66" w:rsidRDefault="00E27B66" w:rsidP="00E60CA1"/>
          <w:p w:rsidR="00E27B66" w:rsidRDefault="00E27B66" w:rsidP="00E60CA1"/>
          <w:p w:rsidR="00E27B66" w:rsidRDefault="00E27B66" w:rsidP="00E60CA1"/>
          <w:p w:rsidR="00E27B66" w:rsidRDefault="00E27B66" w:rsidP="00E60CA1"/>
          <w:p w:rsidR="00E27B66" w:rsidRDefault="00E27B66" w:rsidP="00E60CA1"/>
          <w:p w:rsidR="00E27B66" w:rsidRDefault="00E27B66" w:rsidP="00E60CA1"/>
          <w:p w:rsidR="00E27B66" w:rsidRDefault="00E27B66" w:rsidP="00E60CA1">
            <w:r>
              <w:t>（活動の社会的価値）</w:t>
            </w:r>
          </w:p>
          <w:p w:rsidR="00E27B66" w:rsidRDefault="00E27B66" w:rsidP="00E60CA1"/>
          <w:p w:rsidR="00E27B66" w:rsidRDefault="00E27B66" w:rsidP="00E60CA1"/>
          <w:p w:rsidR="00E27B66" w:rsidRDefault="00E27B66" w:rsidP="00E60CA1"/>
          <w:p w:rsidR="00E27B66" w:rsidRDefault="00E27B66" w:rsidP="00E60CA1">
            <w:r>
              <w:t>（具体的なエピソード（具体的な活動の紹介））</w:t>
            </w:r>
          </w:p>
          <w:p w:rsidR="00E27B66" w:rsidRDefault="00E27B66" w:rsidP="00E60CA1"/>
          <w:p w:rsidR="00E27B66" w:rsidRDefault="00E27B66" w:rsidP="00E60CA1"/>
          <w:p w:rsidR="00E27B66" w:rsidRDefault="00E27B66" w:rsidP="00E60CA1"/>
          <w:p w:rsidR="00E27B66" w:rsidRDefault="00E27B66" w:rsidP="00E60CA1"/>
          <w:p w:rsidR="00E27B66" w:rsidRDefault="00E27B66" w:rsidP="00E60CA1"/>
          <w:p w:rsidR="00E27B66" w:rsidRDefault="00E27B66" w:rsidP="00E60CA1"/>
          <w:p w:rsidR="00E27B66" w:rsidRDefault="00E27B66" w:rsidP="00E60CA1">
            <w:r>
              <w:t>（得られたこと）</w:t>
            </w:r>
          </w:p>
          <w:p w:rsidR="00E27B66" w:rsidRDefault="00E27B66" w:rsidP="00E60CA1"/>
          <w:p w:rsidR="00E27B66" w:rsidRDefault="00E27B66" w:rsidP="00E60CA1"/>
          <w:p w:rsidR="00E27B66" w:rsidRDefault="00E27B66" w:rsidP="00E60CA1"/>
          <w:p w:rsidR="00E27B66" w:rsidRDefault="00E27B66" w:rsidP="00E60CA1"/>
          <w:p w:rsidR="00E27B66" w:rsidRDefault="00E27B66" w:rsidP="00E60CA1"/>
          <w:p w:rsidR="00E27B66" w:rsidRDefault="00E27B66" w:rsidP="00E60CA1">
            <w:r>
              <w:t>（これからの人生にどうつながるか）</w:t>
            </w:r>
          </w:p>
          <w:p w:rsidR="00E27B66" w:rsidRDefault="00E27B66" w:rsidP="00E60CA1"/>
          <w:p w:rsidR="00E27B66" w:rsidRDefault="00E27B66" w:rsidP="00E60CA1"/>
          <w:p w:rsidR="00E27B66" w:rsidRDefault="00E27B66" w:rsidP="00E60CA1"/>
          <w:p w:rsidR="00E27B66" w:rsidRDefault="00E27B66" w:rsidP="00E60CA1"/>
        </w:tc>
      </w:tr>
    </w:tbl>
    <w:p w:rsidR="00E27B66" w:rsidRPr="00DF6ECA" w:rsidRDefault="00E27B66" w:rsidP="00E27B66"/>
    <w:p w:rsidR="000E505E" w:rsidRPr="00E27B66" w:rsidRDefault="000E505E">
      <w:bookmarkStart w:id="0" w:name="_GoBack"/>
      <w:bookmarkEnd w:id="0"/>
    </w:p>
    <w:sectPr w:rsidR="000E505E" w:rsidRPr="00E27B66" w:rsidSect="006541B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66"/>
    <w:rsid w:val="000E505E"/>
    <w:rsid w:val="001637DC"/>
    <w:rsid w:val="006541B6"/>
    <w:rsid w:val="00E2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7041D-5CC6-4DFF-ADFD-D9BCE5AF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Ishihara Hidenori</dc:creator>
  <cp:keywords/>
  <dc:description/>
  <cp:lastModifiedBy>Ishihara Hidenori</cp:lastModifiedBy>
  <cp:revision>1</cp:revision>
  <dcterms:created xsi:type="dcterms:W3CDTF">2019-02-12T07:29:00Z</dcterms:created>
  <dcterms:modified xsi:type="dcterms:W3CDTF">2019-02-12T07:30:00Z</dcterms:modified>
</cp:coreProperties>
</file>