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46" w:rsidRDefault="005B2946" w:rsidP="005B2946">
      <w:pPr>
        <w:jc w:val="center"/>
      </w:pPr>
      <w:r>
        <w:t>自己分析シート</w:t>
      </w:r>
    </w:p>
    <w:p w:rsidR="005B2946" w:rsidRDefault="005B2946" w:rsidP="005B2946">
      <w:pPr>
        <w:jc w:val="center"/>
      </w:pPr>
      <w:r>
        <w:t>（研究活動等）</w:t>
      </w:r>
    </w:p>
    <w:p w:rsidR="005B2946" w:rsidRDefault="005B2946" w:rsidP="005B29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B2946" w:rsidTr="005B2946">
        <w:trPr>
          <w:trHeight w:val="899"/>
        </w:trPr>
        <w:tc>
          <w:tcPr>
            <w:tcW w:w="1696" w:type="dxa"/>
            <w:vAlign w:val="center"/>
          </w:tcPr>
          <w:p w:rsidR="005B2946" w:rsidRDefault="005B2946" w:rsidP="00E60CA1">
            <w:pPr>
              <w:jc w:val="center"/>
            </w:pPr>
            <w:bookmarkStart w:id="0" w:name="_GoBack"/>
            <w:bookmarkEnd w:id="0"/>
            <w:r>
              <w:t>研究テーマ</w:t>
            </w:r>
          </w:p>
        </w:tc>
        <w:tc>
          <w:tcPr>
            <w:tcW w:w="7320" w:type="dxa"/>
          </w:tcPr>
          <w:p w:rsidR="005B2946" w:rsidRDefault="005B2946" w:rsidP="00E60CA1"/>
        </w:tc>
      </w:tr>
    </w:tbl>
    <w:p w:rsidR="005B2946" w:rsidRDefault="005B2946" w:rsidP="005B29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B2946" w:rsidTr="00E60CA1">
        <w:trPr>
          <w:trHeight w:val="1020"/>
        </w:trPr>
        <w:tc>
          <w:tcPr>
            <w:tcW w:w="1696" w:type="dxa"/>
            <w:vAlign w:val="center"/>
          </w:tcPr>
          <w:p w:rsidR="005B2946" w:rsidRDefault="005B2946" w:rsidP="00E60CA1">
            <w:pPr>
              <w:jc w:val="center"/>
            </w:pPr>
            <w:r>
              <w:t>研究の目的</w:t>
            </w:r>
          </w:p>
        </w:tc>
        <w:tc>
          <w:tcPr>
            <w:tcW w:w="7320" w:type="dxa"/>
          </w:tcPr>
          <w:p w:rsidR="005B2946" w:rsidRDefault="005B2946" w:rsidP="00E60CA1">
            <w:r>
              <w:rPr>
                <w:rFonts w:hint="eastAsia"/>
              </w:rPr>
              <w:t>（研究の背景）</w:t>
            </w:r>
          </w:p>
          <w:p w:rsidR="005B2946" w:rsidRDefault="005B2946" w:rsidP="00E60CA1"/>
          <w:p w:rsidR="005B2946" w:rsidRDefault="005B2946" w:rsidP="00E60CA1"/>
          <w:p w:rsidR="005B2946" w:rsidRDefault="005B2946" w:rsidP="00E60CA1"/>
          <w:p w:rsidR="005B2946" w:rsidRDefault="005B2946" w:rsidP="00E60CA1"/>
          <w:p w:rsidR="005B2946" w:rsidRDefault="005B2946" w:rsidP="00E60CA1">
            <w:r>
              <w:t>（研究の状況（分野全体））</w:t>
            </w:r>
          </w:p>
          <w:p w:rsidR="005B2946" w:rsidRDefault="005B2946" w:rsidP="00E60CA1"/>
          <w:p w:rsidR="005B2946" w:rsidRDefault="005B2946" w:rsidP="00E60CA1"/>
          <w:p w:rsidR="005B2946" w:rsidRDefault="005B2946" w:rsidP="00E60CA1"/>
          <w:p w:rsidR="005B2946" w:rsidRDefault="005B2946" w:rsidP="00E60CA1">
            <w:r>
              <w:t>（現状の課題）</w:t>
            </w:r>
          </w:p>
          <w:p w:rsidR="005B2946" w:rsidRDefault="005B2946" w:rsidP="00E60CA1"/>
          <w:p w:rsidR="005B2946" w:rsidRDefault="005B2946" w:rsidP="00E60CA1"/>
          <w:p w:rsidR="005B2946" w:rsidRDefault="005B2946" w:rsidP="00E60CA1"/>
          <w:p w:rsidR="005B2946" w:rsidRDefault="005B2946" w:rsidP="00E60CA1">
            <w:r>
              <w:t>（研究の目的（最終））</w:t>
            </w:r>
          </w:p>
          <w:p w:rsidR="005B2946" w:rsidRDefault="005B2946" w:rsidP="00E60CA1"/>
          <w:p w:rsidR="005B2946" w:rsidRDefault="005B2946" w:rsidP="00E60CA1"/>
          <w:p w:rsidR="005B2946" w:rsidRDefault="005B2946" w:rsidP="00E60CA1"/>
          <w:p w:rsidR="005B2946" w:rsidRDefault="005B2946" w:rsidP="00E60CA1">
            <w:r>
              <w:t>（研究の目的（現在））</w:t>
            </w:r>
          </w:p>
          <w:p w:rsidR="005B2946" w:rsidRDefault="005B2946" w:rsidP="00E60CA1"/>
          <w:p w:rsidR="005B2946" w:rsidRDefault="005B2946" w:rsidP="00E60CA1"/>
          <w:p w:rsidR="005B2946" w:rsidRDefault="005B2946" w:rsidP="00E60CA1"/>
          <w:p w:rsidR="005B2946" w:rsidRDefault="005B2946" w:rsidP="00E60CA1"/>
        </w:tc>
      </w:tr>
    </w:tbl>
    <w:p w:rsidR="005B2946" w:rsidRDefault="005B2946" w:rsidP="005B29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B2946" w:rsidTr="00E60CA1">
        <w:trPr>
          <w:trHeight w:val="2778"/>
        </w:trPr>
        <w:tc>
          <w:tcPr>
            <w:tcW w:w="1696" w:type="dxa"/>
            <w:vAlign w:val="center"/>
          </w:tcPr>
          <w:p w:rsidR="005B2946" w:rsidRDefault="005B2946" w:rsidP="00E60CA1">
            <w:pPr>
              <w:jc w:val="center"/>
            </w:pPr>
            <w:r>
              <w:t>研究の意義</w:t>
            </w:r>
          </w:p>
          <w:p w:rsidR="005B2946" w:rsidRDefault="005B2946" w:rsidP="00E60CA1">
            <w:pPr>
              <w:jc w:val="center"/>
            </w:pPr>
          </w:p>
          <w:p w:rsidR="005B2946" w:rsidRDefault="005B2946" w:rsidP="00E60CA1">
            <w:pPr>
              <w:jc w:val="center"/>
            </w:pPr>
            <w:r>
              <w:t>研究成果の波及効果、社会的貢献度　など</w:t>
            </w:r>
          </w:p>
        </w:tc>
        <w:tc>
          <w:tcPr>
            <w:tcW w:w="7320" w:type="dxa"/>
          </w:tcPr>
          <w:p w:rsidR="005B2946" w:rsidRDefault="005B2946" w:rsidP="00E60CA1"/>
        </w:tc>
      </w:tr>
    </w:tbl>
    <w:p w:rsidR="005B2946" w:rsidRPr="005B2946" w:rsidRDefault="005B2946" w:rsidP="005B2946">
      <w:pPr>
        <w:rPr>
          <w:rFonts w:hint="eastAsia"/>
        </w:rPr>
      </w:pPr>
    </w:p>
    <w:sectPr w:rsidR="005B2946" w:rsidRPr="005B2946" w:rsidSect="006541B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6"/>
    <w:rsid w:val="000E505E"/>
    <w:rsid w:val="001637DC"/>
    <w:rsid w:val="005B2946"/>
    <w:rsid w:val="006541B6"/>
    <w:rsid w:val="00E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7041D-5CC6-4DFF-ADFD-D9BCE5A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Hidenori</dc:creator>
  <cp:keywords/>
  <dc:description/>
  <cp:lastModifiedBy>Ishihara Hidenori</cp:lastModifiedBy>
  <cp:revision>2</cp:revision>
  <dcterms:created xsi:type="dcterms:W3CDTF">2019-02-12T07:32:00Z</dcterms:created>
  <dcterms:modified xsi:type="dcterms:W3CDTF">2019-02-12T07:32:00Z</dcterms:modified>
</cp:coreProperties>
</file>